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6F643" w14:textId="6DF1CBB8" w:rsidR="00E62201" w:rsidRDefault="00E62201" w:rsidP="00E62201">
      <w:pPr>
        <w:pStyle w:val="NormalWeb"/>
        <w:ind w:left="3600" w:hanging="3600"/>
        <w:jc w:val="center"/>
        <w:rPr>
          <w:rFonts w:ascii="Maiandra GD" w:hAnsi="Maiandra GD"/>
          <w:b/>
          <w:bCs/>
          <w:iCs/>
          <w:sz w:val="32"/>
          <w:szCs w:val="32"/>
        </w:rPr>
      </w:pPr>
      <w:r>
        <w:rPr>
          <w:rFonts w:ascii="Maiandra GD" w:hAnsi="Maiandra GD"/>
          <w:b/>
          <w:bCs/>
          <w:iCs/>
          <w:noProof/>
          <w:sz w:val="32"/>
          <w:szCs w:val="32"/>
        </w:rPr>
        <w:drawing>
          <wp:inline distT="0" distB="0" distL="0" distR="0" wp14:anchorId="70214CE0" wp14:editId="1F02F75F">
            <wp:extent cx="2057400" cy="1160526"/>
            <wp:effectExtent l="0" t="0" r="0" b="0"/>
            <wp:docPr id="5" name="Picture 5"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with low confidence"/>
                    <pic:cNvPicPr/>
                  </pic:nvPicPr>
                  <pic:blipFill>
                    <a:blip r:embed="rId4" cstate="print">
                      <a:extLst>
                        <a:ext uri="{28A0092B-C50C-407E-A947-70E740481C1C}">
                          <a14:useLocalDpi xmlns:a14="http://schemas.microsoft.com/office/drawing/2010/main" val="0"/>
                        </a:ext>
                      </a:extLst>
                    </a:blip>
                    <a:stretch>
                      <a:fillRect/>
                    </a:stretch>
                  </pic:blipFill>
                  <pic:spPr>
                    <a:xfrm>
                      <a:off x="0" y="0"/>
                      <a:ext cx="2079741" cy="1173128"/>
                    </a:xfrm>
                    <a:prstGeom prst="rect">
                      <a:avLst/>
                    </a:prstGeom>
                  </pic:spPr>
                </pic:pic>
              </a:graphicData>
            </a:graphic>
          </wp:inline>
        </w:drawing>
      </w:r>
    </w:p>
    <w:p w14:paraId="17F8D4B6" w14:textId="77777777" w:rsidR="00E62201" w:rsidRDefault="00E62201" w:rsidP="00E62201">
      <w:pPr>
        <w:pStyle w:val="NormalWeb"/>
        <w:jc w:val="both"/>
        <w:rPr>
          <w:rFonts w:ascii="Maiandra GD" w:hAnsi="Maiandra GD"/>
          <w:b/>
          <w:bCs/>
          <w:iCs/>
          <w:sz w:val="32"/>
          <w:szCs w:val="32"/>
        </w:rPr>
      </w:pPr>
    </w:p>
    <w:p w14:paraId="0B85D897" w14:textId="101F78C9" w:rsidR="0054350D" w:rsidRPr="00080702" w:rsidRDefault="00E31F3E" w:rsidP="00E62201">
      <w:pPr>
        <w:pStyle w:val="NormalWeb"/>
        <w:jc w:val="center"/>
        <w:rPr>
          <w:rFonts w:ascii="Maiandra GD" w:hAnsi="Maiandra GD"/>
          <w:color w:val="FF0000"/>
          <w:sz w:val="32"/>
          <w:szCs w:val="32"/>
        </w:rPr>
      </w:pPr>
      <w:r w:rsidRPr="00080702">
        <w:rPr>
          <w:rFonts w:ascii="Maiandra GD" w:hAnsi="Maiandra GD"/>
          <w:b/>
          <w:bCs/>
          <w:iCs/>
          <w:sz w:val="32"/>
          <w:szCs w:val="32"/>
        </w:rPr>
        <w:t>AK</w:t>
      </w:r>
      <w:r w:rsidR="00521779">
        <w:rPr>
          <w:rFonts w:ascii="Maiandra GD" w:hAnsi="Maiandra GD"/>
          <w:b/>
          <w:bCs/>
          <w:iCs/>
          <w:sz w:val="32"/>
          <w:szCs w:val="32"/>
        </w:rPr>
        <w:t xml:space="preserve"> Paint </w:t>
      </w:r>
      <w:r w:rsidRPr="00080702">
        <w:rPr>
          <w:rFonts w:ascii="Maiandra GD" w:hAnsi="Maiandra GD"/>
          <w:b/>
          <w:bCs/>
          <w:iCs/>
          <w:sz w:val="32"/>
          <w:szCs w:val="32"/>
        </w:rPr>
        <w:t xml:space="preserve">Ranch </w:t>
      </w:r>
      <w:r w:rsidR="003D6E77">
        <w:rPr>
          <w:rFonts w:ascii="Maiandra GD" w:hAnsi="Maiandra GD"/>
          <w:b/>
          <w:bCs/>
          <w:iCs/>
          <w:sz w:val="32"/>
          <w:szCs w:val="32"/>
          <w:u w:val="single"/>
        </w:rPr>
        <w:t>Echo Eternal</w:t>
      </w:r>
      <w:r w:rsidR="00444E7B">
        <w:rPr>
          <w:rFonts w:ascii="Maiandra GD" w:hAnsi="Maiandra GD"/>
          <w:b/>
          <w:bCs/>
          <w:iCs/>
          <w:sz w:val="32"/>
          <w:szCs w:val="32"/>
        </w:rPr>
        <w:t xml:space="preserve"> Breeding Contract; </w:t>
      </w:r>
      <w:r w:rsidRPr="00080702">
        <w:rPr>
          <w:rFonts w:ascii="Maiandra GD" w:hAnsi="Maiandra GD"/>
          <w:b/>
          <w:bCs/>
          <w:iCs/>
          <w:sz w:val="32"/>
          <w:szCs w:val="32"/>
        </w:rPr>
        <w:t>20</w:t>
      </w:r>
      <w:r w:rsidR="003D6E77">
        <w:rPr>
          <w:rFonts w:ascii="Maiandra GD" w:hAnsi="Maiandra GD"/>
          <w:b/>
          <w:bCs/>
          <w:iCs/>
          <w:sz w:val="32"/>
          <w:szCs w:val="32"/>
        </w:rPr>
        <w:t>2</w:t>
      </w:r>
      <w:r w:rsidR="00FB4285">
        <w:rPr>
          <w:rFonts w:ascii="Maiandra GD" w:hAnsi="Maiandra GD"/>
          <w:b/>
          <w:bCs/>
          <w:iCs/>
          <w:sz w:val="32"/>
          <w:szCs w:val="32"/>
        </w:rPr>
        <w:t>4</w:t>
      </w:r>
    </w:p>
    <w:p w14:paraId="28D2DD6B" w14:textId="60A154E5" w:rsidR="000D3C1C" w:rsidRDefault="0054350D" w:rsidP="0054350D">
      <w:pPr>
        <w:pStyle w:val="NormalWeb"/>
        <w:rPr>
          <w:rFonts w:ascii="Maiandra GD" w:hAnsi="Maiandra GD"/>
          <w:sz w:val="20"/>
          <w:szCs w:val="20"/>
        </w:rPr>
      </w:pPr>
      <w:r w:rsidRPr="00E43B09">
        <w:rPr>
          <w:rFonts w:ascii="Maiandra GD" w:hAnsi="Maiandra GD"/>
          <w:b/>
          <w:bCs/>
          <w:sz w:val="20"/>
          <w:szCs w:val="20"/>
        </w:rPr>
        <w:t>THIS AGREEMENT</w:t>
      </w:r>
      <w:r w:rsidRPr="00E43B09">
        <w:rPr>
          <w:rFonts w:ascii="Maiandra GD" w:hAnsi="Maiandra GD"/>
          <w:sz w:val="20"/>
          <w:szCs w:val="20"/>
        </w:rPr>
        <w:t xml:space="preserve">, made and entered into this ______(day) of ______________(month )in the year of </w:t>
      </w:r>
      <w:r w:rsidR="00D15B20">
        <w:rPr>
          <w:rFonts w:ascii="Maiandra GD" w:hAnsi="Maiandra GD"/>
          <w:sz w:val="20"/>
          <w:szCs w:val="20"/>
        </w:rPr>
        <w:t>20</w:t>
      </w:r>
      <w:r w:rsidR="003D6E77">
        <w:rPr>
          <w:rFonts w:ascii="Maiandra GD" w:hAnsi="Maiandra GD"/>
          <w:sz w:val="20"/>
          <w:szCs w:val="20"/>
        </w:rPr>
        <w:t>2</w:t>
      </w:r>
      <w:r w:rsidR="007C313E">
        <w:rPr>
          <w:rFonts w:ascii="Maiandra GD" w:hAnsi="Maiandra GD"/>
          <w:sz w:val="20"/>
          <w:szCs w:val="20"/>
        </w:rPr>
        <w:t>4</w:t>
      </w:r>
      <w:r w:rsidR="00740762">
        <w:rPr>
          <w:rFonts w:ascii="Maiandra GD" w:hAnsi="Maiandra GD"/>
          <w:sz w:val="20"/>
          <w:szCs w:val="20"/>
        </w:rPr>
        <w:t xml:space="preserve"> </w:t>
      </w:r>
      <w:r w:rsidRPr="00E43B09">
        <w:rPr>
          <w:rFonts w:ascii="Maiandra GD" w:hAnsi="Maiandra GD"/>
          <w:sz w:val="20"/>
          <w:szCs w:val="20"/>
        </w:rPr>
        <w:t xml:space="preserve">by and between ______________________________(hereinafter referred to as "Mare Owner") residing at ____________________________(address) ___________________________(city) __________(state)and </w:t>
      </w:r>
      <w:r w:rsidR="00D15B20">
        <w:rPr>
          <w:rFonts w:ascii="Maiandra GD" w:hAnsi="Maiandra GD"/>
          <w:b/>
          <w:sz w:val="20"/>
          <w:szCs w:val="20"/>
        </w:rPr>
        <w:t>Amy &amp; Kevin Ashby</w:t>
      </w:r>
      <w:r w:rsidRPr="00E43B09">
        <w:rPr>
          <w:rFonts w:ascii="Maiandra GD" w:hAnsi="Maiandra GD"/>
          <w:b/>
          <w:sz w:val="20"/>
          <w:szCs w:val="20"/>
        </w:rPr>
        <w:t xml:space="preserve">  </w:t>
      </w:r>
      <w:r w:rsidRPr="00E43B09">
        <w:rPr>
          <w:rFonts w:ascii="Maiandra GD" w:hAnsi="Maiandra GD"/>
          <w:sz w:val="20"/>
          <w:szCs w:val="20"/>
        </w:rPr>
        <w:t>(hereinafter referred to as "Owner of Stallion")  located at  </w:t>
      </w:r>
      <w:r w:rsidR="00D15B20">
        <w:rPr>
          <w:rFonts w:ascii="Maiandra GD" w:hAnsi="Maiandra GD"/>
          <w:b/>
          <w:sz w:val="20"/>
          <w:szCs w:val="20"/>
        </w:rPr>
        <w:t>2118 Pine Road Cleveland, Texas 77328</w:t>
      </w:r>
      <w:r w:rsidR="00080702">
        <w:rPr>
          <w:rFonts w:ascii="Maiandra GD" w:hAnsi="Maiandra GD"/>
          <w:b/>
          <w:sz w:val="20"/>
          <w:szCs w:val="20"/>
        </w:rPr>
        <w:t xml:space="preserve">.  </w:t>
      </w:r>
      <w:r w:rsidRPr="00E43B09">
        <w:rPr>
          <w:rFonts w:ascii="Maiandra GD" w:hAnsi="Maiandra GD"/>
          <w:b/>
          <w:bCs/>
          <w:sz w:val="20"/>
          <w:szCs w:val="20"/>
        </w:rPr>
        <w:t>WITNESS WHEREAS</w:t>
      </w:r>
      <w:r w:rsidRPr="00E43B09">
        <w:rPr>
          <w:rFonts w:ascii="Maiandra GD" w:hAnsi="Maiandra GD"/>
          <w:sz w:val="20"/>
          <w:szCs w:val="20"/>
        </w:rPr>
        <w:t xml:space="preserve">, Owner of Stallion warrants that it </w:t>
      </w:r>
      <w:r w:rsidR="009C3047" w:rsidRPr="00E43B09">
        <w:rPr>
          <w:rFonts w:ascii="Maiandra GD" w:hAnsi="Maiandra GD"/>
          <w:sz w:val="20"/>
          <w:szCs w:val="20"/>
        </w:rPr>
        <w:t>has legal control</w:t>
      </w:r>
      <w:r w:rsidRPr="00E43B09">
        <w:rPr>
          <w:rFonts w:ascii="Maiandra GD" w:hAnsi="Maiandra GD"/>
          <w:sz w:val="20"/>
          <w:szCs w:val="20"/>
        </w:rPr>
        <w:t xml:space="preserve"> of</w:t>
      </w:r>
      <w:r w:rsidR="009C3047" w:rsidRPr="00E43B09">
        <w:rPr>
          <w:rFonts w:ascii="Maiandra GD" w:hAnsi="Maiandra GD"/>
          <w:sz w:val="20"/>
          <w:szCs w:val="20"/>
        </w:rPr>
        <w:t xml:space="preserve"> </w:t>
      </w:r>
      <w:r w:rsidR="00E308FD">
        <w:rPr>
          <w:rFonts w:ascii="Maiandra GD" w:hAnsi="Maiandra GD"/>
          <w:b/>
          <w:sz w:val="20"/>
          <w:szCs w:val="20"/>
        </w:rPr>
        <w:t>Echo Eternal</w:t>
      </w:r>
      <w:r w:rsidR="00D15B20">
        <w:rPr>
          <w:rFonts w:ascii="Maiandra GD" w:hAnsi="Maiandra GD"/>
          <w:b/>
          <w:sz w:val="20"/>
          <w:szCs w:val="20"/>
        </w:rPr>
        <w:t>,</w:t>
      </w:r>
      <w:r w:rsidRPr="00E43B09">
        <w:rPr>
          <w:rFonts w:ascii="Maiandra GD" w:hAnsi="Maiandra GD"/>
          <w:b/>
          <w:sz w:val="20"/>
          <w:szCs w:val="20"/>
        </w:rPr>
        <w:t xml:space="preserve"> </w:t>
      </w:r>
      <w:r w:rsidR="00D15B20">
        <w:rPr>
          <w:rFonts w:ascii="Maiandra GD" w:hAnsi="Maiandra GD"/>
          <w:b/>
          <w:sz w:val="20"/>
          <w:szCs w:val="20"/>
        </w:rPr>
        <w:t xml:space="preserve">Black </w:t>
      </w:r>
      <w:r w:rsidR="00E308FD">
        <w:rPr>
          <w:rFonts w:ascii="Maiandra GD" w:hAnsi="Maiandra GD"/>
          <w:b/>
          <w:sz w:val="20"/>
          <w:szCs w:val="20"/>
        </w:rPr>
        <w:t>To</w:t>
      </w:r>
      <w:r w:rsidR="00D15B20">
        <w:rPr>
          <w:rFonts w:ascii="Maiandra GD" w:hAnsi="Maiandra GD"/>
          <w:b/>
          <w:sz w:val="20"/>
          <w:szCs w:val="20"/>
        </w:rPr>
        <w:t xml:space="preserve">vero </w:t>
      </w:r>
      <w:r w:rsidRPr="00E43B09">
        <w:rPr>
          <w:rFonts w:ascii="Maiandra GD" w:hAnsi="Maiandra GD"/>
          <w:b/>
          <w:sz w:val="20"/>
          <w:szCs w:val="20"/>
        </w:rPr>
        <w:t xml:space="preserve"> </w:t>
      </w:r>
      <w:r w:rsidR="003248C5" w:rsidRPr="00E43B09">
        <w:rPr>
          <w:rFonts w:ascii="Maiandra GD" w:hAnsi="Maiandra GD"/>
          <w:b/>
          <w:sz w:val="20"/>
          <w:szCs w:val="20"/>
        </w:rPr>
        <w:t>A</w:t>
      </w:r>
      <w:r w:rsidR="00D15B20">
        <w:rPr>
          <w:rFonts w:ascii="Maiandra GD" w:hAnsi="Maiandra GD"/>
          <w:b/>
          <w:sz w:val="20"/>
          <w:szCs w:val="20"/>
        </w:rPr>
        <w:t xml:space="preserve">PHA </w:t>
      </w:r>
      <w:r w:rsidRPr="00E43B09">
        <w:rPr>
          <w:rFonts w:ascii="Maiandra GD" w:hAnsi="Maiandra GD"/>
          <w:b/>
          <w:sz w:val="20"/>
          <w:szCs w:val="20"/>
        </w:rPr>
        <w:t>Registration Number</w:t>
      </w:r>
      <w:r w:rsidR="00BD2221" w:rsidRPr="00E43B09">
        <w:rPr>
          <w:rFonts w:ascii="Maiandra GD" w:hAnsi="Maiandra GD"/>
          <w:b/>
          <w:sz w:val="20"/>
          <w:szCs w:val="20"/>
        </w:rPr>
        <w:t xml:space="preserve">  </w:t>
      </w:r>
      <w:r w:rsidR="00766C8E">
        <w:rPr>
          <w:rFonts w:ascii="Maiandra GD" w:hAnsi="Maiandra GD"/>
          <w:b/>
          <w:sz w:val="20"/>
          <w:szCs w:val="20"/>
        </w:rPr>
        <w:t>1,050,037</w:t>
      </w:r>
      <w:r w:rsidRPr="00E43B09">
        <w:rPr>
          <w:rFonts w:ascii="Maiandra GD" w:hAnsi="Maiandra GD"/>
          <w:sz w:val="20"/>
          <w:szCs w:val="20"/>
        </w:rPr>
        <w:t> and, WHEREAS, Mare Owner warrants that it is the legal owner</w:t>
      </w:r>
      <w:r w:rsidR="00F5171F" w:rsidRPr="00E43B09">
        <w:rPr>
          <w:rFonts w:ascii="Maiandra GD" w:hAnsi="Maiandra GD"/>
          <w:sz w:val="20"/>
          <w:szCs w:val="20"/>
        </w:rPr>
        <w:t>/lessee</w:t>
      </w:r>
      <w:r w:rsidRPr="00E43B09">
        <w:rPr>
          <w:rFonts w:ascii="Maiandra GD" w:hAnsi="Maiandra GD"/>
          <w:sz w:val="20"/>
          <w:szCs w:val="20"/>
        </w:rPr>
        <w:t xml:space="preserve"> of</w:t>
      </w:r>
      <w:r w:rsidR="00080702">
        <w:rPr>
          <w:rFonts w:ascii="Maiandra GD" w:hAnsi="Maiandra GD"/>
          <w:sz w:val="20"/>
          <w:szCs w:val="20"/>
        </w:rPr>
        <w:t xml:space="preserve"> </w:t>
      </w:r>
      <w:r w:rsidRPr="00E43B09">
        <w:rPr>
          <w:rFonts w:ascii="Maiandra GD" w:hAnsi="Maiandra GD"/>
          <w:sz w:val="20"/>
          <w:szCs w:val="20"/>
        </w:rPr>
        <w:t>(Name of Mare) _____________________________________:</w:t>
      </w:r>
      <w:r w:rsidR="000D3C1C">
        <w:rPr>
          <w:rFonts w:ascii="Maiandra GD" w:hAnsi="Maiandra GD"/>
          <w:sz w:val="20"/>
          <w:szCs w:val="20"/>
        </w:rPr>
        <w:t xml:space="preserve"> registry and registration #_________________________________________</w:t>
      </w:r>
      <w:r w:rsidRPr="00E43B09">
        <w:rPr>
          <w:rFonts w:ascii="Maiandra GD" w:hAnsi="Maiandra GD"/>
          <w:sz w:val="20"/>
          <w:szCs w:val="20"/>
        </w:rPr>
        <w:t xml:space="preserve"> described as a (color) _______________,</w:t>
      </w:r>
      <w:r w:rsidR="00080702">
        <w:rPr>
          <w:rFonts w:ascii="Maiandra GD" w:hAnsi="Maiandra GD"/>
          <w:sz w:val="20"/>
          <w:szCs w:val="20"/>
        </w:rPr>
        <w:t xml:space="preserve"> </w:t>
      </w:r>
      <w:r w:rsidRPr="00E43B09">
        <w:rPr>
          <w:rFonts w:ascii="Maiandra GD" w:hAnsi="Maiandra GD"/>
          <w:sz w:val="20"/>
          <w:szCs w:val="20"/>
        </w:rPr>
        <w:t xml:space="preserve">foaled in the year of ________, </w:t>
      </w:r>
    </w:p>
    <w:p w14:paraId="3C850D11" w14:textId="19D52DB4" w:rsidR="0054350D" w:rsidRPr="00E43B09" w:rsidRDefault="000D3C1C" w:rsidP="0054350D">
      <w:pPr>
        <w:pStyle w:val="NormalWeb"/>
        <w:rPr>
          <w:rFonts w:ascii="Maiandra GD" w:hAnsi="Maiandra GD"/>
          <w:sz w:val="20"/>
          <w:szCs w:val="20"/>
        </w:rPr>
      </w:pPr>
      <w:r>
        <w:rPr>
          <w:rFonts w:ascii="Maiandra GD" w:hAnsi="Maiandra GD"/>
          <w:sz w:val="20"/>
          <w:szCs w:val="20"/>
        </w:rPr>
        <w:t>D</w:t>
      </w:r>
      <w:r w:rsidR="0054350D" w:rsidRPr="00E43B09">
        <w:rPr>
          <w:rFonts w:ascii="Maiandra GD" w:hAnsi="Maiandra GD"/>
          <w:sz w:val="20"/>
          <w:szCs w:val="20"/>
        </w:rPr>
        <w:t>ue to foal ____________ (if applicable).</w:t>
      </w:r>
      <w:r w:rsidR="009C3047" w:rsidRPr="00E43B09">
        <w:rPr>
          <w:rFonts w:ascii="Maiandra GD" w:hAnsi="Maiandra GD"/>
          <w:sz w:val="20"/>
          <w:szCs w:val="20"/>
        </w:rPr>
        <w:t xml:space="preserve">  Mare owner represents and warrants that The Mare is in sound breeding condition and free from disease and infection.  </w:t>
      </w:r>
      <w:r w:rsidR="00AA5351" w:rsidRPr="00E43B09">
        <w:rPr>
          <w:rFonts w:ascii="Maiandra GD" w:hAnsi="Maiandra GD"/>
          <w:sz w:val="20"/>
          <w:szCs w:val="20"/>
        </w:rPr>
        <w:t xml:space="preserve">In the case of </w:t>
      </w:r>
      <w:r w:rsidR="0002475E">
        <w:rPr>
          <w:rFonts w:ascii="Maiandra GD" w:hAnsi="Maiandra GD"/>
          <w:sz w:val="20"/>
          <w:szCs w:val="20"/>
        </w:rPr>
        <w:t>frozen</w:t>
      </w:r>
      <w:r w:rsidR="00AA5351" w:rsidRPr="00E43B09">
        <w:rPr>
          <w:rFonts w:ascii="Maiandra GD" w:hAnsi="Maiandra GD"/>
          <w:sz w:val="20"/>
          <w:szCs w:val="20"/>
        </w:rPr>
        <w:t xml:space="preserve"> shipped semen the Mare Owner is responsible for conception.  The Mare Owner certifies that the address of record for shipment is suitable facility for the artificial insemination of The Mare contracted to be bred.  A photo copy of the Mare’s registration papers (both sides) should be submitted with this contract</w:t>
      </w:r>
      <w:r w:rsidR="00F5171F" w:rsidRPr="00E43B09">
        <w:rPr>
          <w:rFonts w:ascii="Maiandra GD" w:hAnsi="Maiandra GD"/>
          <w:sz w:val="20"/>
          <w:szCs w:val="20"/>
        </w:rPr>
        <w:t xml:space="preserve">. </w:t>
      </w:r>
    </w:p>
    <w:p w14:paraId="57530BAF" w14:textId="77777777" w:rsidR="0054350D" w:rsidRPr="00E43B09" w:rsidRDefault="0054350D" w:rsidP="0054350D">
      <w:pPr>
        <w:pStyle w:val="NormalWeb"/>
        <w:rPr>
          <w:rFonts w:ascii="Maiandra GD" w:hAnsi="Maiandra GD"/>
          <w:sz w:val="20"/>
          <w:szCs w:val="20"/>
        </w:rPr>
      </w:pPr>
      <w:r w:rsidRPr="00E43B09">
        <w:rPr>
          <w:rFonts w:ascii="Maiandra GD" w:hAnsi="Maiandra GD"/>
          <w:sz w:val="20"/>
          <w:szCs w:val="20"/>
        </w:rPr>
        <w:t>AND WHEREAS,</w:t>
      </w:r>
    </w:p>
    <w:p w14:paraId="27F40F7E" w14:textId="644A2EE2" w:rsidR="0054350D" w:rsidRPr="00E43B09" w:rsidRDefault="00E308FD" w:rsidP="0054350D">
      <w:pPr>
        <w:pStyle w:val="NormalWeb"/>
        <w:rPr>
          <w:rFonts w:ascii="Maiandra GD" w:hAnsi="Maiandra GD"/>
          <w:sz w:val="20"/>
          <w:szCs w:val="20"/>
        </w:rPr>
      </w:pPr>
      <w:r>
        <w:rPr>
          <w:rFonts w:ascii="Maiandra GD" w:hAnsi="Maiandra GD"/>
          <w:sz w:val="20"/>
          <w:szCs w:val="20"/>
          <w:u w:val="single"/>
        </w:rPr>
        <w:t>Echo Eternal</w:t>
      </w:r>
      <w:r w:rsidR="0054350D" w:rsidRPr="00E43B09">
        <w:rPr>
          <w:rFonts w:ascii="Maiandra GD" w:hAnsi="Maiandra GD"/>
          <w:sz w:val="20"/>
          <w:szCs w:val="20"/>
        </w:rPr>
        <w:t xml:space="preserve"> will stand at stud during the</w:t>
      </w:r>
      <w:r w:rsidR="00B561E7" w:rsidRPr="00E43B09">
        <w:rPr>
          <w:rFonts w:ascii="Maiandra GD" w:hAnsi="Maiandra GD"/>
          <w:sz w:val="20"/>
          <w:szCs w:val="20"/>
        </w:rPr>
        <w:t xml:space="preserve"> 20</w:t>
      </w:r>
      <w:r>
        <w:rPr>
          <w:rFonts w:ascii="Maiandra GD" w:hAnsi="Maiandra GD"/>
          <w:sz w:val="20"/>
          <w:szCs w:val="20"/>
        </w:rPr>
        <w:t>2</w:t>
      </w:r>
      <w:r w:rsidR="007C313E">
        <w:rPr>
          <w:rFonts w:ascii="Maiandra GD" w:hAnsi="Maiandra GD"/>
          <w:sz w:val="20"/>
          <w:szCs w:val="20"/>
        </w:rPr>
        <w:t>4</w:t>
      </w:r>
      <w:r w:rsidR="000D3C1C">
        <w:rPr>
          <w:rFonts w:ascii="Maiandra GD" w:hAnsi="Maiandra GD"/>
          <w:sz w:val="20"/>
          <w:szCs w:val="20"/>
        </w:rPr>
        <w:t xml:space="preserve"> </w:t>
      </w:r>
      <w:r w:rsidR="0054350D" w:rsidRPr="00E43B09">
        <w:rPr>
          <w:rFonts w:ascii="Maiandra GD" w:hAnsi="Maiandra GD"/>
          <w:sz w:val="20"/>
          <w:szCs w:val="20"/>
        </w:rPr>
        <w:t>season at Owner of Stallion's Farm,</w:t>
      </w:r>
      <w:r w:rsidR="00C85A17">
        <w:rPr>
          <w:rFonts w:ascii="Maiandra GD" w:hAnsi="Maiandra GD"/>
          <w:sz w:val="20"/>
          <w:szCs w:val="20"/>
        </w:rPr>
        <w:t xml:space="preserve"> AK Paint Ranch</w:t>
      </w:r>
      <w:r w:rsidR="0054350D" w:rsidRPr="00E43B09">
        <w:rPr>
          <w:rFonts w:ascii="Maiandra GD" w:hAnsi="Maiandra GD"/>
          <w:sz w:val="20"/>
          <w:szCs w:val="20"/>
        </w:rPr>
        <w:t xml:space="preserve"> and the parties hereto desire to contract for services of the Mare Owner one season's booking for </w:t>
      </w:r>
      <w:r w:rsidR="005E3C35" w:rsidRPr="00E43B09">
        <w:rPr>
          <w:rFonts w:ascii="Maiandra GD" w:hAnsi="Maiandra GD"/>
          <w:sz w:val="20"/>
          <w:szCs w:val="20"/>
        </w:rPr>
        <w:t>20</w:t>
      </w:r>
      <w:r>
        <w:rPr>
          <w:rFonts w:ascii="Maiandra GD" w:hAnsi="Maiandra GD"/>
          <w:sz w:val="20"/>
          <w:szCs w:val="20"/>
        </w:rPr>
        <w:t>2</w:t>
      </w:r>
      <w:r w:rsidR="007C313E">
        <w:rPr>
          <w:rFonts w:ascii="Maiandra GD" w:hAnsi="Maiandra GD"/>
          <w:sz w:val="20"/>
          <w:szCs w:val="20"/>
        </w:rPr>
        <w:t>4</w:t>
      </w:r>
      <w:r w:rsidR="0054350D" w:rsidRPr="00E43B09">
        <w:rPr>
          <w:rFonts w:ascii="Maiandra GD" w:hAnsi="Maiandra GD"/>
          <w:sz w:val="20"/>
          <w:szCs w:val="20"/>
        </w:rPr>
        <w:t xml:space="preserve"> to the aforementioned stallion for the services </w:t>
      </w:r>
      <w:r w:rsidR="00BD2221" w:rsidRPr="00E43B09">
        <w:rPr>
          <w:rFonts w:ascii="Maiandra GD" w:hAnsi="Maiandra GD"/>
          <w:sz w:val="20"/>
          <w:szCs w:val="20"/>
        </w:rPr>
        <w:t>of the mare named in the paragraph</w:t>
      </w:r>
      <w:r w:rsidR="0054350D" w:rsidRPr="00E43B09">
        <w:rPr>
          <w:rFonts w:ascii="Maiandra GD" w:hAnsi="Maiandra GD"/>
          <w:sz w:val="20"/>
          <w:szCs w:val="20"/>
        </w:rPr>
        <w:t xml:space="preserve"> above.</w:t>
      </w:r>
    </w:p>
    <w:p w14:paraId="59032339" w14:textId="77777777" w:rsidR="0054350D" w:rsidRPr="00E43B09" w:rsidRDefault="0054350D" w:rsidP="0054350D">
      <w:pPr>
        <w:pStyle w:val="NormalWeb"/>
        <w:rPr>
          <w:rFonts w:ascii="Maiandra GD" w:hAnsi="Maiandra GD"/>
          <w:sz w:val="20"/>
          <w:szCs w:val="20"/>
        </w:rPr>
      </w:pPr>
      <w:r w:rsidRPr="00E43B09">
        <w:rPr>
          <w:rFonts w:ascii="Maiandra GD" w:hAnsi="Maiandra GD"/>
          <w:sz w:val="20"/>
          <w:szCs w:val="20"/>
        </w:rPr>
        <w:t>NOW THEREFORE, for good and valuable consideration, receipt of which the parties hereby acknowledge, the parties AGREE AS FOLLOWS:</w:t>
      </w:r>
    </w:p>
    <w:p w14:paraId="686B225D" w14:textId="77777777" w:rsidR="0054350D" w:rsidRPr="00E43B09" w:rsidRDefault="0054350D" w:rsidP="0054350D">
      <w:pPr>
        <w:pStyle w:val="NormalWeb"/>
        <w:rPr>
          <w:rFonts w:ascii="Maiandra GD" w:hAnsi="Maiandra GD"/>
          <w:sz w:val="20"/>
          <w:szCs w:val="20"/>
        </w:rPr>
      </w:pPr>
      <w:r w:rsidRPr="00E43B09">
        <w:rPr>
          <w:rFonts w:ascii="Maiandra GD" w:hAnsi="Maiandra GD"/>
          <w:b/>
          <w:bCs/>
          <w:sz w:val="20"/>
          <w:szCs w:val="20"/>
        </w:rPr>
        <w:t>Stud Fee</w:t>
      </w:r>
    </w:p>
    <w:p w14:paraId="71122FC3" w14:textId="1063D70D" w:rsidR="00D15B20" w:rsidRDefault="0054350D" w:rsidP="0054350D">
      <w:pPr>
        <w:pStyle w:val="NormalWeb"/>
        <w:rPr>
          <w:rFonts w:ascii="Maiandra GD" w:hAnsi="Maiandra GD"/>
          <w:sz w:val="20"/>
          <w:szCs w:val="20"/>
        </w:rPr>
      </w:pPr>
      <w:r w:rsidRPr="00E43B09">
        <w:rPr>
          <w:rFonts w:ascii="Maiandra GD" w:hAnsi="Maiandra GD"/>
          <w:sz w:val="20"/>
          <w:szCs w:val="20"/>
        </w:rPr>
        <w:t>Mare Owner shall pay to Owner of Stallion a fee</w:t>
      </w:r>
      <w:r w:rsidR="005E3C35" w:rsidRPr="00E43B09">
        <w:rPr>
          <w:rFonts w:ascii="Maiandra GD" w:hAnsi="Maiandra GD"/>
          <w:sz w:val="20"/>
          <w:szCs w:val="20"/>
        </w:rPr>
        <w:t xml:space="preserve"> in the amount of $</w:t>
      </w:r>
      <w:r w:rsidR="00571945">
        <w:rPr>
          <w:rFonts w:ascii="Maiandra GD" w:hAnsi="Maiandra GD"/>
          <w:sz w:val="20"/>
          <w:szCs w:val="20"/>
        </w:rPr>
        <w:t>7</w:t>
      </w:r>
      <w:r w:rsidR="00B428A0">
        <w:rPr>
          <w:rFonts w:ascii="Maiandra GD" w:hAnsi="Maiandra GD"/>
          <w:sz w:val="20"/>
          <w:szCs w:val="20"/>
        </w:rPr>
        <w:t>50</w:t>
      </w:r>
      <w:r w:rsidR="005E3C35" w:rsidRPr="00E43B09">
        <w:rPr>
          <w:rFonts w:ascii="Maiandra GD" w:hAnsi="Maiandra GD"/>
          <w:sz w:val="20"/>
          <w:szCs w:val="20"/>
        </w:rPr>
        <w:t>.00</w:t>
      </w:r>
      <w:r w:rsidRPr="00E43B09">
        <w:rPr>
          <w:rFonts w:ascii="Maiandra GD" w:hAnsi="Maiandra GD"/>
          <w:sz w:val="20"/>
          <w:szCs w:val="20"/>
        </w:rPr>
        <w:t>, Mare Owner a</w:t>
      </w:r>
      <w:r w:rsidR="0073305B" w:rsidRPr="00E43B09">
        <w:rPr>
          <w:rFonts w:ascii="Maiandra GD" w:hAnsi="Maiandra GD"/>
          <w:sz w:val="20"/>
          <w:szCs w:val="20"/>
        </w:rPr>
        <w:t>grees to pay</w:t>
      </w:r>
      <w:r w:rsidR="002A627D">
        <w:rPr>
          <w:rFonts w:ascii="Maiandra GD" w:hAnsi="Maiandra GD"/>
          <w:sz w:val="20"/>
          <w:szCs w:val="20"/>
        </w:rPr>
        <w:t xml:space="preserve"> $350</w:t>
      </w:r>
      <w:r w:rsidR="00B428A0">
        <w:rPr>
          <w:rFonts w:ascii="Maiandra GD" w:hAnsi="Maiandra GD"/>
          <w:sz w:val="20"/>
          <w:szCs w:val="20"/>
        </w:rPr>
        <w:t>.00</w:t>
      </w:r>
      <w:r w:rsidR="002A627D">
        <w:rPr>
          <w:rFonts w:ascii="Maiandra GD" w:hAnsi="Maiandra GD"/>
          <w:sz w:val="20"/>
          <w:szCs w:val="20"/>
        </w:rPr>
        <w:t xml:space="preserve"> non-refundable booking fee with submission of this contract; and pay the</w:t>
      </w:r>
      <w:r w:rsidR="0073305B" w:rsidRPr="00E43B09">
        <w:rPr>
          <w:rFonts w:ascii="Maiandra GD" w:hAnsi="Maiandra GD"/>
          <w:sz w:val="20"/>
          <w:szCs w:val="20"/>
        </w:rPr>
        <w:t xml:space="preserve"> </w:t>
      </w:r>
      <w:r w:rsidR="002A627D">
        <w:rPr>
          <w:rFonts w:ascii="Maiandra GD" w:hAnsi="Maiandra GD"/>
          <w:sz w:val="20"/>
          <w:szCs w:val="20"/>
        </w:rPr>
        <w:t xml:space="preserve">remaining balance of </w:t>
      </w:r>
      <w:r w:rsidR="00B428A0">
        <w:rPr>
          <w:rFonts w:ascii="Maiandra GD" w:hAnsi="Maiandra GD"/>
          <w:sz w:val="20"/>
          <w:szCs w:val="20"/>
        </w:rPr>
        <w:t xml:space="preserve">$400.00 </w:t>
      </w:r>
      <w:r w:rsidR="0073305B" w:rsidRPr="00E43B09">
        <w:rPr>
          <w:rFonts w:ascii="Maiandra GD" w:hAnsi="Maiandra GD"/>
          <w:sz w:val="20"/>
          <w:szCs w:val="20"/>
        </w:rPr>
        <w:t xml:space="preserve">stud fee </w:t>
      </w:r>
      <w:r w:rsidR="005E3C35" w:rsidRPr="00E43B09">
        <w:rPr>
          <w:rFonts w:ascii="Maiandra GD" w:hAnsi="Maiandra GD"/>
          <w:sz w:val="20"/>
          <w:szCs w:val="20"/>
        </w:rPr>
        <w:t xml:space="preserve">at time mare </w:t>
      </w:r>
      <w:r w:rsidR="00EC024B" w:rsidRPr="00E43B09">
        <w:rPr>
          <w:rFonts w:ascii="Maiandra GD" w:hAnsi="Maiandra GD"/>
          <w:sz w:val="20"/>
          <w:szCs w:val="20"/>
        </w:rPr>
        <w:t>is delivered to Owner of Stallion’s Farm to be live co</w:t>
      </w:r>
      <w:r w:rsidR="0073305B" w:rsidRPr="00E43B09">
        <w:rPr>
          <w:rFonts w:ascii="Maiandra GD" w:hAnsi="Maiandra GD"/>
          <w:sz w:val="20"/>
          <w:szCs w:val="20"/>
        </w:rPr>
        <w:t>vered</w:t>
      </w:r>
      <w:r w:rsidR="00D15B20">
        <w:rPr>
          <w:rFonts w:ascii="Maiandra GD" w:hAnsi="Maiandra GD"/>
          <w:sz w:val="20"/>
          <w:szCs w:val="20"/>
        </w:rPr>
        <w:t>.</w:t>
      </w:r>
      <w:r w:rsidR="002A627D">
        <w:rPr>
          <w:rFonts w:ascii="Maiandra GD" w:hAnsi="Maiandra GD"/>
          <w:sz w:val="20"/>
          <w:szCs w:val="20"/>
        </w:rPr>
        <w:t xml:space="preserve">  </w:t>
      </w:r>
    </w:p>
    <w:p w14:paraId="61BF2DD8" w14:textId="32D5D8A9" w:rsidR="0054350D" w:rsidRDefault="0054350D" w:rsidP="0054350D">
      <w:pPr>
        <w:pStyle w:val="NormalWeb"/>
        <w:rPr>
          <w:rFonts w:ascii="Maiandra GD" w:hAnsi="Maiandra GD"/>
          <w:sz w:val="20"/>
          <w:szCs w:val="20"/>
        </w:rPr>
      </w:pPr>
      <w:r w:rsidRPr="00E43B09">
        <w:rPr>
          <w:rFonts w:ascii="Maiandra GD" w:hAnsi="Maiandra GD"/>
          <w:sz w:val="20"/>
          <w:szCs w:val="20"/>
        </w:rPr>
        <w:t>The normal breeding season shall be defined</w:t>
      </w:r>
      <w:r w:rsidR="0073305B" w:rsidRPr="00E43B09">
        <w:rPr>
          <w:rFonts w:ascii="Maiandra GD" w:hAnsi="Maiandra GD"/>
          <w:sz w:val="20"/>
          <w:szCs w:val="20"/>
        </w:rPr>
        <w:t xml:space="preserve"> as from February 1st until </w:t>
      </w:r>
      <w:r w:rsidR="00E14377" w:rsidRPr="00E43B09">
        <w:rPr>
          <w:rFonts w:ascii="Maiandra GD" w:hAnsi="Maiandra GD"/>
          <w:sz w:val="20"/>
          <w:szCs w:val="20"/>
        </w:rPr>
        <w:t>Ju</w:t>
      </w:r>
      <w:r w:rsidR="00C85A17">
        <w:rPr>
          <w:rFonts w:ascii="Maiandra GD" w:hAnsi="Maiandra GD"/>
          <w:sz w:val="20"/>
          <w:szCs w:val="20"/>
        </w:rPr>
        <w:t>ly</w:t>
      </w:r>
      <w:r w:rsidR="00E14377" w:rsidRPr="00E43B09">
        <w:rPr>
          <w:rFonts w:ascii="Maiandra GD" w:hAnsi="Maiandra GD"/>
          <w:sz w:val="20"/>
          <w:szCs w:val="20"/>
        </w:rPr>
        <w:t xml:space="preserve"> 3</w:t>
      </w:r>
      <w:r w:rsidRPr="00E43B09">
        <w:rPr>
          <w:rFonts w:ascii="Maiandra GD" w:hAnsi="Maiandra GD"/>
          <w:sz w:val="20"/>
          <w:szCs w:val="20"/>
        </w:rPr>
        <w:t>1st of the year involved. Acceptance of any partial payment(s) due in this Agreement shall not be deemed any waiver of prompt payment requirements hereunder, and subsequent payment dates shall remain as set forth herein.</w:t>
      </w:r>
    </w:p>
    <w:p w14:paraId="50E59DBD" w14:textId="7C4E9D99" w:rsidR="00400779" w:rsidRDefault="00DD1132" w:rsidP="0054350D">
      <w:pPr>
        <w:pStyle w:val="NormalWeb"/>
        <w:rPr>
          <w:rFonts w:ascii="Maiandra GD" w:hAnsi="Maiandra GD"/>
          <w:b/>
          <w:bCs/>
          <w:sz w:val="20"/>
          <w:szCs w:val="20"/>
        </w:rPr>
      </w:pPr>
      <w:r>
        <w:rPr>
          <w:rFonts w:ascii="Maiandra GD" w:hAnsi="Maiandra GD"/>
          <w:b/>
          <w:bCs/>
          <w:sz w:val="20"/>
          <w:szCs w:val="20"/>
        </w:rPr>
        <w:t>Cooled</w:t>
      </w:r>
      <w:r w:rsidR="00400779">
        <w:rPr>
          <w:rFonts w:ascii="Maiandra GD" w:hAnsi="Maiandra GD"/>
          <w:b/>
          <w:bCs/>
          <w:sz w:val="20"/>
          <w:szCs w:val="20"/>
        </w:rPr>
        <w:t xml:space="preserve"> Semen </w:t>
      </w:r>
    </w:p>
    <w:p w14:paraId="53A82AB5" w14:textId="427F1481" w:rsidR="00400779" w:rsidRDefault="00400779" w:rsidP="0054350D">
      <w:pPr>
        <w:pStyle w:val="NormalWeb"/>
        <w:rPr>
          <w:rFonts w:ascii="Maiandra GD" w:hAnsi="Maiandra GD"/>
          <w:sz w:val="20"/>
          <w:szCs w:val="20"/>
        </w:rPr>
      </w:pPr>
      <w:r>
        <w:rPr>
          <w:rFonts w:ascii="Maiandra GD" w:hAnsi="Maiandra GD"/>
          <w:sz w:val="20"/>
          <w:szCs w:val="20"/>
        </w:rPr>
        <w:t>Mare Owner shall pay to Owner of Stallion a fee in the amount of $</w:t>
      </w:r>
      <w:r w:rsidR="00571945">
        <w:rPr>
          <w:rFonts w:ascii="Maiandra GD" w:hAnsi="Maiandra GD"/>
          <w:sz w:val="20"/>
          <w:szCs w:val="20"/>
        </w:rPr>
        <w:t>7</w:t>
      </w:r>
      <w:r w:rsidR="00B428A0">
        <w:rPr>
          <w:rFonts w:ascii="Maiandra GD" w:hAnsi="Maiandra GD"/>
          <w:sz w:val="20"/>
          <w:szCs w:val="20"/>
        </w:rPr>
        <w:t>50</w:t>
      </w:r>
      <w:r>
        <w:rPr>
          <w:rFonts w:ascii="Maiandra GD" w:hAnsi="Maiandra GD"/>
          <w:sz w:val="20"/>
          <w:szCs w:val="20"/>
        </w:rPr>
        <w:t>.00.  Mare owner agrees to pay $350.00 non-refundable booking fee with submission of this agreement; and pay the remaining balance of $</w:t>
      </w:r>
      <w:r w:rsidR="00B428A0">
        <w:rPr>
          <w:rFonts w:ascii="Maiandra GD" w:hAnsi="Maiandra GD"/>
          <w:sz w:val="20"/>
          <w:szCs w:val="20"/>
        </w:rPr>
        <w:t>400</w:t>
      </w:r>
      <w:r>
        <w:rPr>
          <w:rFonts w:ascii="Maiandra GD" w:hAnsi="Maiandra GD"/>
          <w:sz w:val="20"/>
          <w:szCs w:val="20"/>
        </w:rPr>
        <w:t xml:space="preserve">.00 stud fee prior to shipment of </w:t>
      </w:r>
      <w:r w:rsidR="00DD1132">
        <w:rPr>
          <w:rFonts w:ascii="Maiandra GD" w:hAnsi="Maiandra GD"/>
          <w:sz w:val="20"/>
          <w:szCs w:val="20"/>
        </w:rPr>
        <w:t>cooled</w:t>
      </w:r>
      <w:r>
        <w:rPr>
          <w:rFonts w:ascii="Maiandra GD" w:hAnsi="Maiandra GD"/>
          <w:sz w:val="20"/>
          <w:szCs w:val="20"/>
        </w:rPr>
        <w:t xml:space="preserve"> semen to Mare Owner.  Mare owner is responsible for </w:t>
      </w:r>
      <w:r w:rsidR="00E467D9">
        <w:rPr>
          <w:rFonts w:ascii="Maiandra GD" w:hAnsi="Maiandra GD"/>
          <w:sz w:val="20"/>
          <w:szCs w:val="20"/>
        </w:rPr>
        <w:t xml:space="preserve">$375.00 shipping </w:t>
      </w:r>
      <w:r>
        <w:rPr>
          <w:rFonts w:ascii="Maiandra GD" w:hAnsi="Maiandra GD"/>
          <w:sz w:val="20"/>
          <w:szCs w:val="20"/>
        </w:rPr>
        <w:t xml:space="preserve">fees of </w:t>
      </w:r>
      <w:r w:rsidR="00E467D9">
        <w:rPr>
          <w:rFonts w:ascii="Maiandra GD" w:hAnsi="Maiandra GD"/>
          <w:sz w:val="20"/>
          <w:szCs w:val="20"/>
        </w:rPr>
        <w:t>cooled</w:t>
      </w:r>
      <w:r>
        <w:rPr>
          <w:rFonts w:ascii="Maiandra GD" w:hAnsi="Maiandra GD"/>
          <w:sz w:val="20"/>
          <w:szCs w:val="20"/>
        </w:rPr>
        <w:t xml:space="preserve"> semen </w:t>
      </w:r>
      <w:r w:rsidR="00E467D9">
        <w:rPr>
          <w:rFonts w:ascii="Maiandra GD" w:hAnsi="Maiandra GD"/>
          <w:sz w:val="20"/>
          <w:szCs w:val="20"/>
        </w:rPr>
        <w:t>prior to shipment.</w:t>
      </w:r>
      <w:r>
        <w:rPr>
          <w:rFonts w:ascii="Maiandra GD" w:hAnsi="Maiandra GD"/>
          <w:sz w:val="20"/>
          <w:szCs w:val="20"/>
        </w:rPr>
        <w:t xml:space="preserve">  Mare owner is responsible for </w:t>
      </w:r>
      <w:r w:rsidR="00E467D9">
        <w:rPr>
          <w:rFonts w:ascii="Maiandra GD" w:hAnsi="Maiandra GD"/>
          <w:sz w:val="20"/>
          <w:szCs w:val="20"/>
        </w:rPr>
        <w:t>$200.00 collection fee, prior to collection of stallion.</w:t>
      </w:r>
    </w:p>
    <w:p w14:paraId="28D4958E" w14:textId="4B47787B" w:rsidR="00400779" w:rsidRPr="00400779" w:rsidRDefault="00F650B3" w:rsidP="0054350D">
      <w:pPr>
        <w:pStyle w:val="NormalWeb"/>
        <w:rPr>
          <w:rFonts w:ascii="Maiandra GD" w:hAnsi="Maiandra GD"/>
          <w:sz w:val="20"/>
          <w:szCs w:val="20"/>
        </w:rPr>
      </w:pPr>
      <w:r>
        <w:rPr>
          <w:rFonts w:ascii="Maiandra GD" w:hAnsi="Maiandra GD"/>
          <w:noProof/>
          <w:sz w:val="20"/>
          <w:szCs w:val="20"/>
        </w:rPr>
        <mc:AlternateContent>
          <mc:Choice Requires="wps">
            <w:drawing>
              <wp:anchor distT="0" distB="0" distL="114300" distR="114300" simplePos="0" relativeHeight="251660288" behindDoc="0" locked="0" layoutInCell="1" allowOverlap="1" wp14:anchorId="31E808DB" wp14:editId="7FE59800">
                <wp:simplePos x="0" y="0"/>
                <wp:positionH relativeFrom="column">
                  <wp:posOffset>6083300</wp:posOffset>
                </wp:positionH>
                <wp:positionV relativeFrom="paragraph">
                  <wp:posOffset>105410</wp:posOffset>
                </wp:positionV>
                <wp:extent cx="1022350" cy="368300"/>
                <wp:effectExtent l="0" t="0" r="19050" b="12700"/>
                <wp:wrapNone/>
                <wp:docPr id="6" name="Text Box 6"/>
                <wp:cNvGraphicFramePr/>
                <a:graphic xmlns:a="http://schemas.openxmlformats.org/drawingml/2006/main">
                  <a:graphicData uri="http://schemas.microsoft.com/office/word/2010/wordprocessingShape">
                    <wps:wsp>
                      <wps:cNvSpPr txBox="1"/>
                      <wps:spPr>
                        <a:xfrm>
                          <a:off x="0" y="0"/>
                          <a:ext cx="1022350" cy="368300"/>
                        </a:xfrm>
                        <a:prstGeom prst="rect">
                          <a:avLst/>
                        </a:prstGeom>
                        <a:solidFill>
                          <a:schemeClr val="lt1"/>
                        </a:solidFill>
                        <a:ln w="6350">
                          <a:solidFill>
                            <a:prstClr val="black"/>
                          </a:solidFill>
                        </a:ln>
                      </wps:spPr>
                      <wps:txbx>
                        <w:txbxContent>
                          <w:p w14:paraId="45DB75E7" w14:textId="79EC4DAA" w:rsidR="00E62201" w:rsidRPr="00E62201" w:rsidRDefault="00E62201">
                            <w:pPr>
                              <w:rPr>
                                <w:sz w:val="10"/>
                                <w:szCs w:val="10"/>
                              </w:rPr>
                            </w:pPr>
                            <w:r>
                              <w:t>______ I</w:t>
                            </w:r>
                            <w:r w:rsidRPr="00E62201">
                              <w:rPr>
                                <w:sz w:val="13"/>
                                <w:szCs w:val="13"/>
                              </w:rPr>
                              <w:t>nitials</w:t>
                            </w:r>
                            <w:r>
                              <w:rPr>
                                <w:sz w:val="13"/>
                                <w:szCs w:val="13"/>
                              </w:rPr>
                              <w:t xml:space="preserve">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1E808DB" id="_x0000_t202" coordsize="21600,21600" o:spt="202" path="m,l,21600r21600,l21600,xe">
                <v:stroke joinstyle="miter"/>
                <v:path gradientshapeok="t" o:connecttype="rect"/>
              </v:shapetype>
              <v:shape id="Text Box 6" o:spid="_x0000_s1026" type="#_x0000_t202" style="position:absolute;margin-left:479pt;margin-top:8.3pt;width:80.5pt;height:29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" fillcolor="white [3201]" strokeweight=".5pt">
                <v:textbox>
                  <w:txbxContent>
                    <w:p w14:paraId="45DB75E7" w14:textId="79EC4DAA" w:rsidR="00E62201" w:rsidRPr="00E62201" w:rsidRDefault="00E62201">
                      <w:pPr>
                        <w:rPr>
                          <w:sz w:val="10"/>
                          <w:szCs w:val="10"/>
                        </w:rPr>
                      </w:pPr>
                      <w:r>
                        <w:t>______ I</w:t>
                      </w:r>
                      <w:r w:rsidRPr="00E62201">
                        <w:rPr>
                          <w:sz w:val="13"/>
                          <w:szCs w:val="13"/>
                        </w:rPr>
                        <w:t>nitials</w:t>
                      </w:r>
                      <w:r>
                        <w:rPr>
                          <w:sz w:val="13"/>
                          <w:szCs w:val="13"/>
                        </w:rPr>
                        <w:t xml:space="preserve"> (1)</w:t>
                      </w:r>
                    </w:p>
                  </w:txbxContent>
                </v:textbox>
              </v:shape>
            </w:pict>
          </mc:Fallback>
        </mc:AlternateContent>
      </w:r>
    </w:p>
    <w:p w14:paraId="7E4EA7C8" w14:textId="51E4A2D4" w:rsidR="0054350D" w:rsidRPr="00E43B09" w:rsidRDefault="0054350D" w:rsidP="0054350D">
      <w:pPr>
        <w:pStyle w:val="NormalWeb"/>
        <w:rPr>
          <w:rFonts w:ascii="Maiandra GD" w:hAnsi="Maiandra GD"/>
          <w:sz w:val="20"/>
          <w:szCs w:val="20"/>
        </w:rPr>
      </w:pPr>
      <w:r w:rsidRPr="00E43B09">
        <w:rPr>
          <w:rFonts w:ascii="Maiandra GD" w:hAnsi="Maiandra GD"/>
          <w:b/>
          <w:bCs/>
          <w:sz w:val="20"/>
          <w:szCs w:val="20"/>
        </w:rPr>
        <w:lastRenderedPageBreak/>
        <w:t>Boarding of Mare</w:t>
      </w:r>
    </w:p>
    <w:p w14:paraId="2A87AE93" w14:textId="230F1A57" w:rsidR="0054350D" w:rsidRPr="00E43B09" w:rsidRDefault="0054350D" w:rsidP="0054350D">
      <w:pPr>
        <w:pStyle w:val="NormalWeb"/>
        <w:rPr>
          <w:rFonts w:ascii="Maiandra GD" w:hAnsi="Maiandra GD"/>
          <w:sz w:val="20"/>
          <w:szCs w:val="20"/>
        </w:rPr>
      </w:pPr>
      <w:r w:rsidRPr="00E43B09">
        <w:rPr>
          <w:rFonts w:ascii="Maiandra GD" w:hAnsi="Maiandra GD"/>
          <w:sz w:val="20"/>
          <w:szCs w:val="20"/>
        </w:rPr>
        <w:t xml:space="preserve">Mare </w:t>
      </w:r>
      <w:r w:rsidR="00D15B20">
        <w:rPr>
          <w:rFonts w:ascii="Maiandra GD" w:hAnsi="Maiandra GD"/>
          <w:sz w:val="20"/>
          <w:szCs w:val="20"/>
        </w:rPr>
        <w:t>may</w:t>
      </w:r>
      <w:r w:rsidRPr="00E43B09">
        <w:rPr>
          <w:rFonts w:ascii="Maiandra GD" w:hAnsi="Maiandra GD"/>
          <w:sz w:val="20"/>
          <w:szCs w:val="20"/>
        </w:rPr>
        <w:t xml:space="preserve"> remain at the farm of the Owner of Stallion for a sufficient time (no more than two cycles) to be pregnancy-checked, by a licensed Veterinarian</w:t>
      </w:r>
      <w:r w:rsidR="00D15B20">
        <w:rPr>
          <w:rFonts w:ascii="Maiandra GD" w:hAnsi="Maiandra GD"/>
          <w:sz w:val="20"/>
          <w:szCs w:val="20"/>
        </w:rPr>
        <w:t xml:space="preserve"> if owner chooses.</w:t>
      </w:r>
    </w:p>
    <w:p w14:paraId="32410E40" w14:textId="1600981E" w:rsidR="0054350D" w:rsidRPr="00E43B09" w:rsidRDefault="0054350D" w:rsidP="0054350D">
      <w:pPr>
        <w:pStyle w:val="NormalWeb"/>
        <w:rPr>
          <w:rFonts w:ascii="Maiandra GD" w:hAnsi="Maiandra GD"/>
          <w:sz w:val="20"/>
          <w:szCs w:val="20"/>
        </w:rPr>
      </w:pPr>
      <w:r w:rsidRPr="00E43B09">
        <w:rPr>
          <w:rFonts w:ascii="Maiandra GD" w:hAnsi="Maiandra GD"/>
          <w:sz w:val="20"/>
          <w:szCs w:val="20"/>
        </w:rPr>
        <w:t xml:space="preserve">a. Mare Owner shall be responsible for payment of </w:t>
      </w:r>
      <w:r w:rsidR="005E3C35" w:rsidRPr="00E43B09">
        <w:rPr>
          <w:rFonts w:ascii="Maiandra GD" w:hAnsi="Maiandra GD"/>
          <w:sz w:val="20"/>
          <w:szCs w:val="20"/>
        </w:rPr>
        <w:t>bo</w:t>
      </w:r>
      <w:r w:rsidR="002F6B2F" w:rsidRPr="00E43B09">
        <w:rPr>
          <w:rFonts w:ascii="Maiandra GD" w:hAnsi="Maiandra GD"/>
          <w:sz w:val="20"/>
          <w:szCs w:val="20"/>
        </w:rPr>
        <w:t>arding fees at the rate of $</w:t>
      </w:r>
      <w:r w:rsidR="00E308FD">
        <w:rPr>
          <w:rFonts w:ascii="Maiandra GD" w:hAnsi="Maiandra GD"/>
          <w:sz w:val="20"/>
          <w:szCs w:val="20"/>
        </w:rPr>
        <w:t>1</w:t>
      </w:r>
      <w:r w:rsidR="00571945">
        <w:rPr>
          <w:rFonts w:ascii="Maiandra GD" w:hAnsi="Maiandra GD"/>
          <w:sz w:val="20"/>
          <w:szCs w:val="20"/>
        </w:rPr>
        <w:t>7</w:t>
      </w:r>
      <w:r w:rsidR="002F6B2F" w:rsidRPr="00E43B09">
        <w:rPr>
          <w:rFonts w:ascii="Maiandra GD" w:hAnsi="Maiandra GD"/>
          <w:sz w:val="20"/>
          <w:szCs w:val="20"/>
        </w:rPr>
        <w:t>.00</w:t>
      </w:r>
      <w:r w:rsidRPr="00E43B09">
        <w:rPr>
          <w:rFonts w:ascii="Maiandra GD" w:hAnsi="Maiandra GD"/>
          <w:sz w:val="20"/>
          <w:szCs w:val="20"/>
        </w:rPr>
        <w:t xml:space="preserve"> per day</w:t>
      </w:r>
      <w:r w:rsidR="00D15B20">
        <w:rPr>
          <w:rFonts w:ascii="Maiandra GD" w:hAnsi="Maiandra GD"/>
          <w:sz w:val="20"/>
          <w:szCs w:val="20"/>
        </w:rPr>
        <w:t xml:space="preserve">.  </w:t>
      </w:r>
      <w:r w:rsidR="00B223D5" w:rsidRPr="00E43B09">
        <w:rPr>
          <w:rFonts w:ascii="Maiandra GD" w:hAnsi="Maiandra GD"/>
          <w:sz w:val="20"/>
          <w:szCs w:val="20"/>
        </w:rPr>
        <w:t>If Mare Owner does not wish to have mare pastured with other horses th</w:t>
      </w:r>
      <w:r w:rsidR="002B5820" w:rsidRPr="00E43B09">
        <w:rPr>
          <w:rFonts w:ascii="Maiandra GD" w:hAnsi="Maiandra GD"/>
          <w:sz w:val="20"/>
          <w:szCs w:val="20"/>
        </w:rPr>
        <w:t>ere is a</w:t>
      </w:r>
      <w:r w:rsidR="00F37739">
        <w:rPr>
          <w:rFonts w:ascii="Maiandra GD" w:hAnsi="Maiandra GD"/>
          <w:sz w:val="20"/>
          <w:szCs w:val="20"/>
        </w:rPr>
        <w:t>n</w:t>
      </w:r>
      <w:r w:rsidR="000D3C1C">
        <w:rPr>
          <w:rFonts w:ascii="Maiandra GD" w:hAnsi="Maiandra GD"/>
          <w:sz w:val="20"/>
          <w:szCs w:val="20"/>
        </w:rPr>
        <w:t xml:space="preserve"> $</w:t>
      </w:r>
      <w:r w:rsidR="00E308FD">
        <w:rPr>
          <w:rFonts w:ascii="Maiandra GD" w:hAnsi="Maiandra GD"/>
          <w:sz w:val="20"/>
          <w:szCs w:val="20"/>
        </w:rPr>
        <w:t>20</w:t>
      </w:r>
      <w:r w:rsidR="00B223D5" w:rsidRPr="00E43B09">
        <w:rPr>
          <w:rFonts w:ascii="Maiandra GD" w:hAnsi="Maiandra GD"/>
          <w:sz w:val="20"/>
          <w:szCs w:val="20"/>
        </w:rPr>
        <w:t>.</w:t>
      </w:r>
      <w:r w:rsidR="00D15B20">
        <w:rPr>
          <w:rFonts w:ascii="Maiandra GD" w:hAnsi="Maiandra GD"/>
          <w:sz w:val="20"/>
          <w:szCs w:val="20"/>
        </w:rPr>
        <w:t>00</w:t>
      </w:r>
      <w:r w:rsidR="00B223D5" w:rsidRPr="00E43B09">
        <w:rPr>
          <w:rFonts w:ascii="Maiandra GD" w:hAnsi="Maiandra GD"/>
          <w:sz w:val="20"/>
          <w:szCs w:val="20"/>
        </w:rPr>
        <w:t xml:space="preserve"> per day fee for both dry and wet mares to be kept in a </w:t>
      </w:r>
      <w:r w:rsidR="00F37739">
        <w:rPr>
          <w:rFonts w:ascii="Maiandra GD" w:hAnsi="Maiandra GD"/>
          <w:sz w:val="20"/>
          <w:szCs w:val="20"/>
        </w:rPr>
        <w:t xml:space="preserve">separate </w:t>
      </w:r>
      <w:r w:rsidR="00B223D5" w:rsidRPr="00E43B09">
        <w:rPr>
          <w:rFonts w:ascii="Maiandra GD" w:hAnsi="Maiandra GD"/>
          <w:sz w:val="20"/>
          <w:szCs w:val="20"/>
        </w:rPr>
        <w:t xml:space="preserve">run. </w:t>
      </w:r>
    </w:p>
    <w:p w14:paraId="132D460A" w14:textId="58A3CDED" w:rsidR="0054350D" w:rsidRPr="00E43B09" w:rsidRDefault="00CF70A7" w:rsidP="0054350D">
      <w:pPr>
        <w:pStyle w:val="NormalWeb"/>
        <w:rPr>
          <w:rFonts w:ascii="Maiandra GD" w:hAnsi="Maiandra GD"/>
          <w:sz w:val="20"/>
          <w:szCs w:val="20"/>
        </w:rPr>
      </w:pPr>
      <w:r>
        <w:rPr>
          <w:rFonts w:ascii="Maiandra GD" w:hAnsi="Maiandra GD"/>
          <w:sz w:val="20"/>
          <w:szCs w:val="20"/>
        </w:rPr>
        <w:t>b. A</w:t>
      </w:r>
      <w:r w:rsidRPr="00E43B09">
        <w:rPr>
          <w:rFonts w:ascii="Maiandra GD" w:hAnsi="Maiandra GD"/>
          <w:sz w:val="20"/>
          <w:szCs w:val="20"/>
        </w:rPr>
        <w:t>ll standard boarding will be in shared pen or shared pasture</w:t>
      </w:r>
      <w:r w:rsidR="00E308FD">
        <w:rPr>
          <w:rFonts w:ascii="Maiandra GD" w:hAnsi="Maiandra GD"/>
          <w:sz w:val="20"/>
          <w:szCs w:val="20"/>
        </w:rPr>
        <w:t>.</w:t>
      </w:r>
      <w:r w:rsidR="00715DB9" w:rsidRPr="00E43B09">
        <w:rPr>
          <w:rFonts w:ascii="Maiandra GD" w:hAnsi="Maiandra GD"/>
          <w:sz w:val="20"/>
          <w:szCs w:val="20"/>
        </w:rPr>
        <w:t xml:space="preserve"> </w:t>
      </w:r>
      <w:r w:rsidR="0054350D" w:rsidRPr="00E43B09">
        <w:rPr>
          <w:rFonts w:ascii="Maiandra GD" w:hAnsi="Maiandra GD"/>
          <w:sz w:val="20"/>
          <w:szCs w:val="20"/>
        </w:rPr>
        <w:t>Furthermore, it is expressly understood and agreed that the boarding of said horse, as agreed to herein, is not a personal service contract and accordingly, any services provided for he</w:t>
      </w:r>
      <w:r w:rsidR="00EC024B" w:rsidRPr="00E43B09">
        <w:rPr>
          <w:rFonts w:ascii="Maiandra GD" w:hAnsi="Maiandra GD"/>
          <w:sz w:val="20"/>
          <w:szCs w:val="20"/>
        </w:rPr>
        <w:t>reunder may be performed by</w:t>
      </w:r>
      <w:r w:rsidR="0054350D" w:rsidRPr="00E43B09">
        <w:rPr>
          <w:rFonts w:ascii="Maiandra GD" w:hAnsi="Maiandra GD"/>
          <w:sz w:val="20"/>
          <w:szCs w:val="20"/>
        </w:rPr>
        <w:t xml:space="preserve"> Farm/Owner of Stallion employees, officers, agents, and/or family members.</w:t>
      </w:r>
    </w:p>
    <w:p w14:paraId="4AE4A4A1" w14:textId="173FC730" w:rsidR="0054350D" w:rsidRPr="00E43B09" w:rsidRDefault="0054350D" w:rsidP="0054350D">
      <w:pPr>
        <w:pStyle w:val="NormalWeb"/>
        <w:rPr>
          <w:rFonts w:ascii="Maiandra GD" w:hAnsi="Maiandra GD"/>
          <w:sz w:val="20"/>
          <w:szCs w:val="20"/>
        </w:rPr>
      </w:pPr>
      <w:r w:rsidRPr="00E43B09">
        <w:rPr>
          <w:rFonts w:ascii="Maiandra GD" w:hAnsi="Maiandra GD"/>
          <w:sz w:val="20"/>
          <w:szCs w:val="20"/>
        </w:rPr>
        <w:t>c. T</w:t>
      </w:r>
      <w:r w:rsidR="00A241D6" w:rsidRPr="00E43B09">
        <w:rPr>
          <w:rFonts w:ascii="Maiandra GD" w:hAnsi="Maiandra GD"/>
          <w:sz w:val="20"/>
          <w:szCs w:val="20"/>
        </w:rPr>
        <w:t xml:space="preserve">he balance of the </w:t>
      </w:r>
      <w:r w:rsidR="002A627D">
        <w:rPr>
          <w:rFonts w:ascii="Maiandra GD" w:hAnsi="Maiandra GD"/>
          <w:sz w:val="20"/>
          <w:szCs w:val="20"/>
        </w:rPr>
        <w:t>mare care fees</w:t>
      </w:r>
      <w:r w:rsidRPr="00E43B09">
        <w:rPr>
          <w:rFonts w:ascii="Maiandra GD" w:hAnsi="Maiandra GD"/>
          <w:sz w:val="20"/>
          <w:szCs w:val="20"/>
        </w:rPr>
        <w:t>, and associated fees and expenses shall be paid by the Mare Owner when the mare is picked up; provided, however, Right of Lien herein below shall at all times apply insofar as monies owed Owner of Stallion.</w:t>
      </w:r>
      <w:r w:rsidR="004D3BB8" w:rsidRPr="00E43B09">
        <w:rPr>
          <w:rFonts w:ascii="Maiandra GD" w:hAnsi="Maiandra GD"/>
          <w:sz w:val="20"/>
          <w:szCs w:val="20"/>
        </w:rPr>
        <w:t xml:space="preserve">  Mares will not leave the Owner of Stallion’s farm until all fees are paid in full.</w:t>
      </w:r>
    </w:p>
    <w:p w14:paraId="408C9AC4" w14:textId="77777777" w:rsidR="00BA2AA8" w:rsidRPr="00E43B09" w:rsidRDefault="0054350D" w:rsidP="0054350D">
      <w:pPr>
        <w:pStyle w:val="NormalWeb"/>
        <w:rPr>
          <w:rFonts w:ascii="Maiandra GD" w:hAnsi="Maiandra GD"/>
          <w:sz w:val="20"/>
          <w:szCs w:val="20"/>
        </w:rPr>
      </w:pPr>
      <w:r w:rsidRPr="00E43B09">
        <w:rPr>
          <w:rFonts w:ascii="Maiandra GD" w:hAnsi="Maiandra GD"/>
          <w:sz w:val="20"/>
          <w:szCs w:val="20"/>
        </w:rPr>
        <w:t>d. Owner of Stallion agrees to execute all necessary documents of the registration of the offspring of the breeding; provided, however, that said Breeder's Certificates will not be issued until all fees and expenses incurred hereunder have been paid in full by Mare Owner.</w:t>
      </w:r>
    </w:p>
    <w:p w14:paraId="6D1A28B8" w14:textId="77777777" w:rsidR="0054350D" w:rsidRPr="00E43B09" w:rsidRDefault="0054350D" w:rsidP="0054350D">
      <w:pPr>
        <w:pStyle w:val="NormalWeb"/>
        <w:rPr>
          <w:rFonts w:ascii="Maiandra GD" w:hAnsi="Maiandra GD"/>
          <w:sz w:val="20"/>
          <w:szCs w:val="20"/>
        </w:rPr>
      </w:pPr>
      <w:r w:rsidRPr="00E43B09">
        <w:rPr>
          <w:rFonts w:ascii="Maiandra GD" w:hAnsi="Maiandra GD"/>
          <w:b/>
          <w:bCs/>
          <w:sz w:val="20"/>
          <w:szCs w:val="20"/>
        </w:rPr>
        <w:t>Health and Other Requirements</w:t>
      </w:r>
    </w:p>
    <w:p w14:paraId="1F98FAAE" w14:textId="77777777" w:rsidR="0054350D" w:rsidRPr="00E43B09" w:rsidRDefault="0054350D" w:rsidP="0054350D">
      <w:pPr>
        <w:pStyle w:val="NormalWeb"/>
        <w:rPr>
          <w:rFonts w:ascii="Maiandra GD" w:hAnsi="Maiandra GD"/>
          <w:sz w:val="20"/>
          <w:szCs w:val="20"/>
        </w:rPr>
      </w:pPr>
      <w:r w:rsidRPr="00E43B09">
        <w:rPr>
          <w:rFonts w:ascii="Maiandra GD" w:hAnsi="Maiandra GD"/>
          <w:sz w:val="20"/>
          <w:szCs w:val="20"/>
        </w:rPr>
        <w:t>Upon arrival, all mares shall be accompanied by:</w:t>
      </w:r>
    </w:p>
    <w:p w14:paraId="4AD5A4F9" w14:textId="77777777" w:rsidR="0054350D" w:rsidRPr="00E43B09" w:rsidRDefault="00D15B20" w:rsidP="0054350D">
      <w:pPr>
        <w:pStyle w:val="NormalWeb"/>
        <w:rPr>
          <w:rFonts w:ascii="Maiandra GD" w:hAnsi="Maiandra GD"/>
          <w:sz w:val="20"/>
          <w:szCs w:val="20"/>
        </w:rPr>
      </w:pPr>
      <w:r>
        <w:rPr>
          <w:rFonts w:ascii="Maiandra GD" w:hAnsi="Maiandra GD"/>
          <w:sz w:val="20"/>
          <w:szCs w:val="20"/>
        </w:rPr>
        <w:t xml:space="preserve">a. </w:t>
      </w:r>
      <w:r w:rsidR="0054350D" w:rsidRPr="00E43B09">
        <w:rPr>
          <w:rFonts w:ascii="Maiandra GD" w:hAnsi="Maiandra GD"/>
          <w:sz w:val="20"/>
          <w:szCs w:val="20"/>
        </w:rPr>
        <w:t xml:space="preserve">A negative Coggins test within the previous </w:t>
      </w:r>
      <w:r>
        <w:rPr>
          <w:rFonts w:ascii="Maiandra GD" w:hAnsi="Maiandra GD"/>
          <w:sz w:val="20"/>
          <w:szCs w:val="20"/>
        </w:rPr>
        <w:t>12</w:t>
      </w:r>
      <w:r w:rsidR="0054350D" w:rsidRPr="00E43B09">
        <w:rPr>
          <w:rFonts w:ascii="Maiandra GD" w:hAnsi="Maiandra GD"/>
          <w:sz w:val="20"/>
          <w:szCs w:val="20"/>
        </w:rPr>
        <w:t xml:space="preserve"> months; and,</w:t>
      </w:r>
    </w:p>
    <w:p w14:paraId="0126D467" w14:textId="69B43542" w:rsidR="00D15B20" w:rsidRDefault="00D15B20" w:rsidP="0054350D">
      <w:pPr>
        <w:pStyle w:val="NormalWeb"/>
        <w:rPr>
          <w:rFonts w:ascii="Maiandra GD" w:hAnsi="Maiandra GD"/>
          <w:sz w:val="20"/>
          <w:szCs w:val="20"/>
        </w:rPr>
      </w:pPr>
      <w:r>
        <w:rPr>
          <w:rFonts w:ascii="Maiandra GD" w:hAnsi="Maiandra GD"/>
          <w:sz w:val="20"/>
          <w:szCs w:val="20"/>
        </w:rPr>
        <w:t>b</w:t>
      </w:r>
      <w:r w:rsidR="0054350D" w:rsidRPr="00E43B09">
        <w:rPr>
          <w:rFonts w:ascii="Maiandra GD" w:hAnsi="Maiandra GD"/>
          <w:sz w:val="20"/>
          <w:szCs w:val="20"/>
        </w:rPr>
        <w:t>. All mares are placed on a regular de-worming program upon arrival</w:t>
      </w:r>
      <w:r w:rsidR="00B07A49">
        <w:rPr>
          <w:rFonts w:ascii="Maiandra GD" w:hAnsi="Maiandra GD"/>
          <w:sz w:val="20"/>
          <w:szCs w:val="20"/>
        </w:rPr>
        <w:t xml:space="preserve"> for a fee of $1</w:t>
      </w:r>
      <w:r w:rsidR="00E308FD">
        <w:rPr>
          <w:rFonts w:ascii="Maiandra GD" w:hAnsi="Maiandra GD"/>
          <w:sz w:val="20"/>
          <w:szCs w:val="20"/>
        </w:rPr>
        <w:t>5</w:t>
      </w:r>
      <w:r w:rsidR="00740762">
        <w:rPr>
          <w:rFonts w:ascii="Maiandra GD" w:hAnsi="Maiandra GD"/>
          <w:sz w:val="20"/>
          <w:szCs w:val="20"/>
        </w:rPr>
        <w:t>.00 every 3</w:t>
      </w:r>
      <w:r w:rsidR="00BA2AA8" w:rsidRPr="00E43B09">
        <w:rPr>
          <w:rFonts w:ascii="Maiandra GD" w:hAnsi="Maiandra GD"/>
          <w:sz w:val="20"/>
          <w:szCs w:val="20"/>
        </w:rPr>
        <w:t xml:space="preserve"> months that mare is at the Farm.  Mare owner may provide their own worm medicine if so desired and this fee will be waived.  </w:t>
      </w:r>
    </w:p>
    <w:p w14:paraId="49AF3521" w14:textId="77777777" w:rsidR="0054350D" w:rsidRPr="00E43B09" w:rsidRDefault="00D15B20" w:rsidP="0054350D">
      <w:pPr>
        <w:pStyle w:val="NormalWeb"/>
        <w:rPr>
          <w:rFonts w:ascii="Maiandra GD" w:hAnsi="Maiandra GD"/>
          <w:sz w:val="20"/>
          <w:szCs w:val="20"/>
        </w:rPr>
      </w:pPr>
      <w:r>
        <w:rPr>
          <w:rFonts w:ascii="Maiandra GD" w:hAnsi="Maiandra GD"/>
          <w:sz w:val="20"/>
          <w:szCs w:val="20"/>
        </w:rPr>
        <w:t>c</w:t>
      </w:r>
      <w:r w:rsidR="0054350D" w:rsidRPr="00E43B09">
        <w:rPr>
          <w:rFonts w:ascii="Maiandra GD" w:hAnsi="Maiandra GD"/>
          <w:sz w:val="20"/>
          <w:szCs w:val="20"/>
        </w:rPr>
        <w:t>. Mare Owner agrees</w:t>
      </w:r>
      <w:r w:rsidR="004D3BB8" w:rsidRPr="00E43B09">
        <w:rPr>
          <w:rFonts w:ascii="Maiandra GD" w:hAnsi="Maiandra GD"/>
          <w:sz w:val="20"/>
          <w:szCs w:val="20"/>
        </w:rPr>
        <w:t xml:space="preserve"> to allow Owner of Stallion</w:t>
      </w:r>
      <w:r w:rsidR="0054350D" w:rsidRPr="00E43B09">
        <w:rPr>
          <w:rFonts w:ascii="Maiandra GD" w:hAnsi="Maiandra GD"/>
          <w:sz w:val="20"/>
          <w:szCs w:val="20"/>
        </w:rPr>
        <w:t xml:space="preserve"> Farm to have a qualified Veterinarian check the mare for normal breeding conditions, and to perform such oth</w:t>
      </w:r>
      <w:r w:rsidR="004D3BB8" w:rsidRPr="00E43B09">
        <w:rPr>
          <w:rFonts w:ascii="Maiandra GD" w:hAnsi="Maiandra GD"/>
          <w:sz w:val="20"/>
          <w:szCs w:val="20"/>
        </w:rPr>
        <w:t>er veterinary services that</w:t>
      </w:r>
      <w:r w:rsidR="0054350D" w:rsidRPr="00E43B09">
        <w:rPr>
          <w:rFonts w:ascii="Maiandra GD" w:hAnsi="Maiandra GD"/>
          <w:sz w:val="20"/>
          <w:szCs w:val="20"/>
        </w:rPr>
        <w:t xml:space="preserve"> Farm/Owner of Stallion may deem necessary for the proper treatment and protection of the mare and/or foal at side. In the event Mare Owner fails to designate its Veterinarian, then Owner of Stallion shall use the services of a licensed Veterinarian of its choice whose fees shall be paid by Mare Owner;</w:t>
      </w:r>
    </w:p>
    <w:p w14:paraId="6196184A" w14:textId="77777777" w:rsidR="0054350D" w:rsidRPr="00E43B09" w:rsidRDefault="006C7A6C" w:rsidP="0054350D">
      <w:pPr>
        <w:pStyle w:val="NormalWeb"/>
        <w:rPr>
          <w:rFonts w:ascii="Maiandra GD" w:hAnsi="Maiandra GD"/>
          <w:sz w:val="20"/>
          <w:szCs w:val="20"/>
        </w:rPr>
      </w:pPr>
      <w:r>
        <w:rPr>
          <w:rFonts w:ascii="Maiandra GD" w:hAnsi="Maiandra GD"/>
          <w:sz w:val="20"/>
          <w:szCs w:val="20"/>
        </w:rPr>
        <w:t>d</w:t>
      </w:r>
      <w:r w:rsidR="0054350D" w:rsidRPr="00E43B09">
        <w:rPr>
          <w:rFonts w:ascii="Maiandra GD" w:hAnsi="Maiandra GD"/>
          <w:sz w:val="20"/>
          <w:szCs w:val="20"/>
        </w:rPr>
        <w:t>. Mare Owner is responsible for payment of all invoices for Veterinarian fees for services provided to mare within 14 days after they become due and payable as invoiced, and shall be billed and paid prior to the mare being picked up; and, Right of Lien herein below shall remain applicable;</w:t>
      </w:r>
    </w:p>
    <w:p w14:paraId="562ECA5D" w14:textId="77777777" w:rsidR="0054350D" w:rsidRPr="00E43B09" w:rsidRDefault="006C7A6C" w:rsidP="0054350D">
      <w:pPr>
        <w:pStyle w:val="NormalWeb"/>
        <w:rPr>
          <w:rFonts w:ascii="Maiandra GD" w:hAnsi="Maiandra GD"/>
          <w:sz w:val="20"/>
          <w:szCs w:val="20"/>
        </w:rPr>
      </w:pPr>
      <w:r>
        <w:rPr>
          <w:rFonts w:ascii="Maiandra GD" w:hAnsi="Maiandra GD"/>
          <w:sz w:val="20"/>
          <w:szCs w:val="20"/>
        </w:rPr>
        <w:t>e</w:t>
      </w:r>
      <w:r w:rsidR="0054350D" w:rsidRPr="00E43B09">
        <w:rPr>
          <w:rFonts w:ascii="Maiandra GD" w:hAnsi="Maiandra GD"/>
          <w:sz w:val="20"/>
          <w:szCs w:val="20"/>
        </w:rPr>
        <w:t>. Mare Owner agrees to provide in writing any particular known health risks/</w:t>
      </w:r>
      <w:r w:rsidR="00740762">
        <w:rPr>
          <w:rFonts w:ascii="Maiandra GD" w:hAnsi="Maiandra GD"/>
          <w:sz w:val="20"/>
          <w:szCs w:val="20"/>
        </w:rPr>
        <w:t>circumstances which may be relev</w:t>
      </w:r>
      <w:r w:rsidR="0054350D" w:rsidRPr="00E43B09">
        <w:rPr>
          <w:rFonts w:ascii="Maiandra GD" w:hAnsi="Maiandra GD"/>
          <w:sz w:val="20"/>
          <w:szCs w:val="20"/>
        </w:rPr>
        <w:t>ant to the care of its mare during the period of the performance of this contract.</w:t>
      </w:r>
      <w:r w:rsidR="00387C7C" w:rsidRPr="00E43B09">
        <w:rPr>
          <w:rFonts w:ascii="Maiandra GD" w:hAnsi="Maiandra GD"/>
          <w:sz w:val="20"/>
          <w:szCs w:val="20"/>
        </w:rPr>
        <w:t xml:space="preserve">  Mare Owner agrees to provide in writing any known vices such as cribbing or dangerous behavior such as kicking or biting that the mare is known to </w:t>
      </w:r>
      <w:r w:rsidR="00A15291" w:rsidRPr="00E43B09">
        <w:rPr>
          <w:rFonts w:ascii="Maiandra GD" w:hAnsi="Maiandra GD"/>
          <w:sz w:val="20"/>
          <w:szCs w:val="20"/>
        </w:rPr>
        <w:t>exhibit</w:t>
      </w:r>
      <w:r w:rsidR="00387C7C" w:rsidRPr="00E43B09">
        <w:rPr>
          <w:rFonts w:ascii="Maiandra GD" w:hAnsi="Maiandra GD"/>
          <w:sz w:val="20"/>
          <w:szCs w:val="20"/>
        </w:rPr>
        <w:t>._______(Mare Owner Initials)</w:t>
      </w:r>
    </w:p>
    <w:p w14:paraId="5C1638CF" w14:textId="77777777" w:rsidR="0054350D" w:rsidRPr="00E43B09" w:rsidRDefault="0054350D" w:rsidP="0054350D">
      <w:pPr>
        <w:pStyle w:val="NormalWeb"/>
        <w:rPr>
          <w:rFonts w:ascii="Maiandra GD" w:hAnsi="Maiandra GD"/>
          <w:sz w:val="20"/>
          <w:szCs w:val="20"/>
        </w:rPr>
      </w:pPr>
      <w:r w:rsidRPr="00E43B09">
        <w:rPr>
          <w:rFonts w:ascii="Maiandra GD" w:hAnsi="Maiandra GD"/>
          <w:sz w:val="20"/>
          <w:szCs w:val="20"/>
        </w:rPr>
        <w:t>To wit:</w:t>
      </w:r>
    </w:p>
    <w:p w14:paraId="5B8E5409" w14:textId="77777777" w:rsidR="0054350D" w:rsidRPr="00E43B09" w:rsidRDefault="0054350D" w:rsidP="0054350D">
      <w:pPr>
        <w:pStyle w:val="NormalWeb"/>
        <w:rPr>
          <w:rFonts w:ascii="Maiandra GD" w:hAnsi="Maiandra GD"/>
          <w:sz w:val="20"/>
          <w:szCs w:val="20"/>
        </w:rPr>
      </w:pPr>
      <w:r w:rsidRPr="00E43B09">
        <w:rPr>
          <w:rFonts w:ascii="Maiandra GD" w:hAnsi="Maiandra GD"/>
          <w:b/>
          <w:bCs/>
          <w:sz w:val="20"/>
          <w:szCs w:val="20"/>
        </w:rPr>
        <w:t>Liability</w:t>
      </w:r>
    </w:p>
    <w:p w14:paraId="7E3ABA41" w14:textId="77777777" w:rsidR="0054350D" w:rsidRPr="00E43B09" w:rsidRDefault="0054350D" w:rsidP="0054350D">
      <w:pPr>
        <w:pStyle w:val="NormalWeb"/>
        <w:rPr>
          <w:rFonts w:ascii="Maiandra GD" w:hAnsi="Maiandra GD"/>
          <w:sz w:val="20"/>
          <w:szCs w:val="20"/>
        </w:rPr>
      </w:pPr>
      <w:r w:rsidRPr="00E43B09">
        <w:rPr>
          <w:rFonts w:ascii="Maiandra GD" w:hAnsi="Maiandra GD"/>
          <w:sz w:val="20"/>
          <w:szCs w:val="20"/>
        </w:rPr>
        <w:t xml:space="preserve">Mare Owner agrees to assume all risk of injury, sickness, disease, theft or death to said mare and/or foal at her side, except where </w:t>
      </w:r>
      <w:r w:rsidR="00371FE6" w:rsidRPr="00E43B09">
        <w:rPr>
          <w:rFonts w:ascii="Maiandra GD" w:hAnsi="Maiandra GD"/>
          <w:sz w:val="20"/>
          <w:szCs w:val="20"/>
        </w:rPr>
        <w:t xml:space="preserve">it can be proven without a doubt that such was </w:t>
      </w:r>
      <w:r w:rsidRPr="00E43B09">
        <w:rPr>
          <w:rFonts w:ascii="Maiandra GD" w:hAnsi="Maiandra GD"/>
          <w:sz w:val="20"/>
          <w:szCs w:val="20"/>
        </w:rPr>
        <w:t>caused by negligence of Owner of Stallion, his agents, officers, contractors or employees. This shall include, but is not limited to, any personal injury or disability that may occur to Mare Owner, its agents, e</w:t>
      </w:r>
      <w:r w:rsidR="004D3BB8" w:rsidRPr="00E43B09">
        <w:rPr>
          <w:rFonts w:ascii="Maiandra GD" w:hAnsi="Maiandra GD"/>
          <w:sz w:val="20"/>
          <w:szCs w:val="20"/>
        </w:rPr>
        <w:t>mployees, or guests, while on Owner of Stallion’s</w:t>
      </w:r>
      <w:r w:rsidRPr="00E43B09">
        <w:rPr>
          <w:rFonts w:ascii="Maiandra GD" w:hAnsi="Maiandra GD"/>
          <w:sz w:val="20"/>
          <w:szCs w:val="20"/>
        </w:rPr>
        <w:t xml:space="preserve"> Farm premises. Mare Owner further agrees it has received and agrees to follow, and agrees to direct its agent</w:t>
      </w:r>
      <w:r w:rsidR="004D3BB8" w:rsidRPr="00E43B09">
        <w:rPr>
          <w:rFonts w:ascii="Maiandra GD" w:hAnsi="Maiandra GD"/>
          <w:sz w:val="20"/>
          <w:szCs w:val="20"/>
        </w:rPr>
        <w:t xml:space="preserve">s, employees, or guests on </w:t>
      </w:r>
      <w:r w:rsidRPr="00E43B09">
        <w:rPr>
          <w:rFonts w:ascii="Maiandra GD" w:hAnsi="Maiandra GD"/>
          <w:sz w:val="20"/>
          <w:szCs w:val="20"/>
        </w:rPr>
        <w:t>Farm premises to follow, any Farm Rules and Regulations for conduct on its premises. ________ (Mare Owner Initials)</w:t>
      </w:r>
    </w:p>
    <w:p w14:paraId="15FCE6B2" w14:textId="07FE07B4" w:rsidR="00F650B3" w:rsidRDefault="00F650B3" w:rsidP="0054350D">
      <w:pPr>
        <w:pStyle w:val="NormalWeb"/>
        <w:rPr>
          <w:rFonts w:ascii="Maiandra GD" w:hAnsi="Maiandra GD"/>
          <w:b/>
          <w:bCs/>
          <w:sz w:val="20"/>
          <w:szCs w:val="20"/>
        </w:rPr>
      </w:pPr>
      <w:r>
        <w:rPr>
          <w:rFonts w:ascii="Maiandra GD" w:hAnsi="Maiandra GD"/>
          <w:noProof/>
          <w:sz w:val="20"/>
          <w:szCs w:val="20"/>
        </w:rPr>
        <mc:AlternateContent>
          <mc:Choice Requires="wps">
            <w:drawing>
              <wp:anchor distT="0" distB="0" distL="114300" distR="114300" simplePos="0" relativeHeight="251670528" behindDoc="0" locked="0" layoutInCell="1" allowOverlap="1" wp14:anchorId="377A3000" wp14:editId="2DB9A803">
                <wp:simplePos x="0" y="0"/>
                <wp:positionH relativeFrom="column">
                  <wp:posOffset>5880100</wp:posOffset>
                </wp:positionH>
                <wp:positionV relativeFrom="paragraph">
                  <wp:posOffset>-635</wp:posOffset>
                </wp:positionV>
                <wp:extent cx="1022350" cy="368300"/>
                <wp:effectExtent l="0" t="0" r="19050" b="12700"/>
                <wp:wrapNone/>
                <wp:docPr id="7" name="Text Box 7"/>
                <wp:cNvGraphicFramePr/>
                <a:graphic xmlns:a="http://schemas.openxmlformats.org/drawingml/2006/main">
                  <a:graphicData uri="http://schemas.microsoft.com/office/word/2010/wordprocessingShape">
                    <wps:wsp>
                      <wps:cNvSpPr txBox="1"/>
                      <wps:spPr>
                        <a:xfrm>
                          <a:off x="0" y="0"/>
                          <a:ext cx="1022350" cy="368300"/>
                        </a:xfrm>
                        <a:prstGeom prst="rect">
                          <a:avLst/>
                        </a:prstGeom>
                        <a:solidFill>
                          <a:schemeClr val="lt1"/>
                        </a:solidFill>
                        <a:ln w="6350">
                          <a:solidFill>
                            <a:prstClr val="black"/>
                          </a:solidFill>
                        </a:ln>
                      </wps:spPr>
                      <wps:txbx>
                        <w:txbxContent>
                          <w:p w14:paraId="266B9348" w14:textId="77777777" w:rsidR="00F650B3" w:rsidRPr="00E62201" w:rsidRDefault="00F650B3" w:rsidP="00F650B3">
                            <w:pPr>
                              <w:jc w:val="right"/>
                              <w:rPr>
                                <w:sz w:val="10"/>
                                <w:szCs w:val="10"/>
                              </w:rPr>
                            </w:pPr>
                            <w:r>
                              <w:t>______ I</w:t>
                            </w:r>
                            <w:r w:rsidRPr="00E62201">
                              <w:rPr>
                                <w:sz w:val="13"/>
                                <w:szCs w:val="13"/>
                              </w:rPr>
                              <w:t>nitials</w:t>
                            </w:r>
                            <w:r>
                              <w:rPr>
                                <w:sz w:val="10"/>
                                <w:szCs w:val="10"/>
                              </w:rPr>
                              <w:t xml:space="preserve">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77A3000" id="Text Box 7" o:spid="_x0000_s1027" type="#_x0000_t202" style="position:absolute;margin-left:463pt;margin-top:-.05pt;width:80.5pt;height:29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" fillcolor="white [3201]" strokeweight=".5pt">
                <v:textbox>
                  <w:txbxContent>
                    <w:p w14:paraId="266B9348" w14:textId="77777777" w:rsidR="00F650B3" w:rsidRPr="00E62201" w:rsidRDefault="00F650B3" w:rsidP="00F650B3">
                      <w:pPr>
                        <w:jc w:val="right"/>
                        <w:rPr>
                          <w:sz w:val="10"/>
                          <w:szCs w:val="10"/>
                        </w:rPr>
                      </w:pPr>
                      <w:r>
                        <w:t>______ I</w:t>
                      </w:r>
                      <w:r w:rsidRPr="00E62201">
                        <w:rPr>
                          <w:sz w:val="13"/>
                          <w:szCs w:val="13"/>
                        </w:rPr>
                        <w:t>nitials</w:t>
                      </w:r>
                      <w:r>
                        <w:rPr>
                          <w:sz w:val="10"/>
                          <w:szCs w:val="10"/>
                        </w:rPr>
                        <w:t xml:space="preserve"> (2)</w:t>
                      </w:r>
                    </w:p>
                  </w:txbxContent>
                </v:textbox>
              </v:shape>
            </w:pict>
          </mc:Fallback>
        </mc:AlternateContent>
      </w:r>
    </w:p>
    <w:p w14:paraId="2E08396A" w14:textId="295AA872" w:rsidR="0054350D" w:rsidRPr="00E43B09" w:rsidRDefault="0054350D" w:rsidP="0054350D">
      <w:pPr>
        <w:pStyle w:val="NormalWeb"/>
        <w:rPr>
          <w:rFonts w:ascii="Maiandra GD" w:hAnsi="Maiandra GD"/>
          <w:sz w:val="20"/>
          <w:szCs w:val="20"/>
        </w:rPr>
      </w:pPr>
      <w:r w:rsidRPr="00E43B09">
        <w:rPr>
          <w:rFonts w:ascii="Maiandra GD" w:hAnsi="Maiandra GD"/>
          <w:b/>
          <w:bCs/>
          <w:sz w:val="20"/>
          <w:szCs w:val="20"/>
        </w:rPr>
        <w:lastRenderedPageBreak/>
        <w:t>Indemnification</w:t>
      </w:r>
    </w:p>
    <w:p w14:paraId="0B29A154" w14:textId="3799BBC7" w:rsidR="00E62201" w:rsidRPr="00F650B3" w:rsidRDefault="0054350D" w:rsidP="0054350D">
      <w:pPr>
        <w:pStyle w:val="NormalWeb"/>
        <w:rPr>
          <w:rFonts w:ascii="Maiandra GD" w:hAnsi="Maiandra GD"/>
          <w:sz w:val="20"/>
          <w:szCs w:val="20"/>
        </w:rPr>
      </w:pPr>
      <w:r w:rsidRPr="00E43B09">
        <w:rPr>
          <w:rFonts w:ascii="Maiandra GD" w:hAnsi="Maiandra GD"/>
          <w:sz w:val="20"/>
          <w:szCs w:val="20"/>
        </w:rPr>
        <w:t xml:space="preserve">Mare Owner agrees to indemnify and hold Owner of Stallion harmless for any loss or injury due to acts of said mare while on the premises of or under the control of Owner of Stallion, except where </w:t>
      </w:r>
      <w:r w:rsidR="00371FE6" w:rsidRPr="00E43B09">
        <w:rPr>
          <w:rFonts w:ascii="Maiandra GD" w:hAnsi="Maiandra GD"/>
          <w:sz w:val="20"/>
          <w:szCs w:val="20"/>
        </w:rPr>
        <w:t xml:space="preserve">it can be proven without a doubt such was </w:t>
      </w:r>
      <w:r w:rsidRPr="00E43B09">
        <w:rPr>
          <w:rFonts w:ascii="Maiandra GD" w:hAnsi="Maiandra GD"/>
          <w:sz w:val="20"/>
          <w:szCs w:val="20"/>
        </w:rPr>
        <w:t>caused by the negligence of Owner of Stallion, its agents, officers, contractors or employees.</w:t>
      </w:r>
      <w:r w:rsidR="00387C7C" w:rsidRPr="00E43B09">
        <w:rPr>
          <w:rFonts w:ascii="Maiandra GD" w:hAnsi="Maiandra GD"/>
          <w:sz w:val="20"/>
          <w:szCs w:val="20"/>
        </w:rPr>
        <w:t xml:space="preserve">  If the Mare Owner wishes the mare and/or foal at side to be insured</w:t>
      </w:r>
      <w:r w:rsidR="002A627D">
        <w:rPr>
          <w:rFonts w:ascii="Maiandra GD" w:hAnsi="Maiandra GD"/>
          <w:sz w:val="20"/>
          <w:szCs w:val="20"/>
        </w:rPr>
        <w:t xml:space="preserve">, </w:t>
      </w:r>
      <w:r w:rsidR="00387C7C" w:rsidRPr="00E43B09">
        <w:rPr>
          <w:rFonts w:ascii="Maiandra GD" w:hAnsi="Maiandra GD"/>
          <w:sz w:val="20"/>
          <w:szCs w:val="20"/>
        </w:rPr>
        <w:t xml:space="preserve">it will be the sole responsibility of the Mare Owner to </w:t>
      </w:r>
      <w:r w:rsidR="00A15291" w:rsidRPr="00E43B09">
        <w:rPr>
          <w:rFonts w:ascii="Maiandra GD" w:hAnsi="Maiandra GD"/>
          <w:sz w:val="20"/>
          <w:szCs w:val="20"/>
        </w:rPr>
        <w:t>acquire</w:t>
      </w:r>
      <w:r w:rsidR="00387C7C" w:rsidRPr="00E43B09">
        <w:rPr>
          <w:rFonts w:ascii="Maiandra GD" w:hAnsi="Maiandra GD"/>
          <w:sz w:val="20"/>
          <w:szCs w:val="20"/>
        </w:rPr>
        <w:t xml:space="preserve"> and pay all premiums for said insurance.</w:t>
      </w:r>
    </w:p>
    <w:p w14:paraId="75D3660D" w14:textId="5452E50A" w:rsidR="0054350D" w:rsidRPr="00E43B09" w:rsidRDefault="0054350D" w:rsidP="0054350D">
      <w:pPr>
        <w:pStyle w:val="NormalWeb"/>
        <w:rPr>
          <w:rFonts w:ascii="Maiandra GD" w:hAnsi="Maiandra GD"/>
          <w:sz w:val="20"/>
          <w:szCs w:val="20"/>
        </w:rPr>
      </w:pPr>
      <w:r w:rsidRPr="00E43B09">
        <w:rPr>
          <w:rFonts w:ascii="Maiandra GD" w:hAnsi="Maiandra GD"/>
          <w:b/>
          <w:bCs/>
          <w:sz w:val="20"/>
          <w:szCs w:val="20"/>
        </w:rPr>
        <w:t>In Event Mare Does Not Take and Become In-Foal</w:t>
      </w:r>
    </w:p>
    <w:p w14:paraId="49FF0412" w14:textId="77777777" w:rsidR="0054350D" w:rsidRPr="00E43B09" w:rsidRDefault="0054350D" w:rsidP="0054350D">
      <w:pPr>
        <w:pStyle w:val="NormalWeb"/>
        <w:rPr>
          <w:rFonts w:ascii="Maiandra GD" w:hAnsi="Maiandra GD"/>
          <w:sz w:val="20"/>
          <w:szCs w:val="20"/>
        </w:rPr>
      </w:pPr>
      <w:r w:rsidRPr="00E43B09">
        <w:rPr>
          <w:rFonts w:ascii="Maiandra GD" w:hAnsi="Maiandra GD"/>
          <w:sz w:val="20"/>
          <w:szCs w:val="20"/>
        </w:rPr>
        <w:t>In the event that Mare Owners mare does not take and become in-foal, the parties agree as follows:</w:t>
      </w:r>
    </w:p>
    <w:p w14:paraId="574C1069" w14:textId="77777777" w:rsidR="0054350D" w:rsidRPr="00E43B09" w:rsidRDefault="0054350D" w:rsidP="0054350D">
      <w:pPr>
        <w:pStyle w:val="NormalWeb"/>
        <w:rPr>
          <w:rFonts w:ascii="Maiandra GD" w:hAnsi="Maiandra GD"/>
          <w:b/>
          <w:sz w:val="20"/>
          <w:szCs w:val="20"/>
        </w:rPr>
      </w:pPr>
      <w:r w:rsidRPr="00E43B09">
        <w:rPr>
          <w:rFonts w:ascii="Maiandra GD" w:hAnsi="Maiandra GD"/>
          <w:b/>
          <w:sz w:val="20"/>
          <w:szCs w:val="20"/>
        </w:rPr>
        <w:t>Return Breeding</w:t>
      </w:r>
    </w:p>
    <w:p w14:paraId="648EC19A" w14:textId="61F89EF2" w:rsidR="00E308FD" w:rsidRPr="00C463FB" w:rsidRDefault="0054350D" w:rsidP="0054350D">
      <w:pPr>
        <w:pStyle w:val="NormalWeb"/>
        <w:rPr>
          <w:rFonts w:ascii="Maiandra GD" w:hAnsi="Maiandra GD"/>
          <w:sz w:val="20"/>
          <w:szCs w:val="20"/>
        </w:rPr>
      </w:pPr>
      <w:r w:rsidRPr="00E43B09">
        <w:rPr>
          <w:rFonts w:ascii="Maiandra GD" w:hAnsi="Maiandra GD"/>
          <w:sz w:val="20"/>
          <w:szCs w:val="20"/>
        </w:rPr>
        <w:t>In the event that a live foal, as defined below, does not result from this mating, Owner of Stallion agrees to bre</w:t>
      </w:r>
      <w:r w:rsidR="004D3BB8" w:rsidRPr="00E43B09">
        <w:rPr>
          <w:rFonts w:ascii="Maiandra GD" w:hAnsi="Maiandra GD"/>
          <w:sz w:val="20"/>
          <w:szCs w:val="20"/>
        </w:rPr>
        <w:t>ed said mare again for no</w:t>
      </w:r>
      <w:r w:rsidRPr="00E43B09">
        <w:rPr>
          <w:rFonts w:ascii="Maiandra GD" w:hAnsi="Maiandra GD"/>
          <w:sz w:val="20"/>
          <w:szCs w:val="20"/>
        </w:rPr>
        <w:t xml:space="preserve"> additional </w:t>
      </w:r>
      <w:r w:rsidR="007F1054" w:rsidRPr="00E43B09">
        <w:rPr>
          <w:rFonts w:ascii="Maiandra GD" w:hAnsi="Maiandra GD"/>
          <w:sz w:val="20"/>
          <w:szCs w:val="20"/>
        </w:rPr>
        <w:t xml:space="preserve">stud </w:t>
      </w:r>
      <w:r w:rsidRPr="00E43B09">
        <w:rPr>
          <w:rFonts w:ascii="Maiandra GD" w:hAnsi="Maiandra GD"/>
          <w:sz w:val="20"/>
          <w:szCs w:val="20"/>
        </w:rPr>
        <w:t>fee at any time prior to</w:t>
      </w:r>
      <w:r w:rsidR="00C85A17">
        <w:rPr>
          <w:rFonts w:ascii="Maiandra GD" w:hAnsi="Maiandra GD"/>
          <w:sz w:val="20"/>
          <w:szCs w:val="20"/>
        </w:rPr>
        <w:t xml:space="preserve"> July</w:t>
      </w:r>
      <w:r w:rsidR="0080571D" w:rsidRPr="00E43B09">
        <w:rPr>
          <w:rFonts w:ascii="Maiandra GD" w:hAnsi="Maiandra GD"/>
          <w:sz w:val="20"/>
          <w:szCs w:val="20"/>
        </w:rPr>
        <w:t xml:space="preserve"> 1, 20</w:t>
      </w:r>
      <w:r w:rsidR="00E308FD">
        <w:rPr>
          <w:rFonts w:ascii="Maiandra GD" w:hAnsi="Maiandra GD"/>
          <w:sz w:val="20"/>
          <w:szCs w:val="20"/>
        </w:rPr>
        <w:t>2</w:t>
      </w:r>
      <w:r w:rsidR="006D19A3">
        <w:rPr>
          <w:rFonts w:ascii="Maiandra GD" w:hAnsi="Maiandra GD"/>
          <w:sz w:val="20"/>
          <w:szCs w:val="20"/>
        </w:rPr>
        <w:t>5</w:t>
      </w:r>
      <w:r w:rsidRPr="00E43B09">
        <w:rPr>
          <w:rFonts w:ascii="Maiandra GD" w:hAnsi="Maiandra GD"/>
          <w:sz w:val="20"/>
          <w:szCs w:val="20"/>
        </w:rPr>
        <w:t>; provided however, the stallion is able to service mares either for said mare or a substitute, approved by Owner of Stallion.</w:t>
      </w:r>
      <w:r w:rsidR="004D3BB8" w:rsidRPr="00E43B09">
        <w:rPr>
          <w:rFonts w:ascii="Maiandra GD" w:hAnsi="Maiandra GD"/>
          <w:sz w:val="20"/>
          <w:szCs w:val="20"/>
        </w:rPr>
        <w:t xml:space="preserve"> Mare must be examined by a licensed veterinarian and Mare Owner must provide written documentation that the said mare is in sound breeding condition before a re</w:t>
      </w:r>
      <w:r w:rsidR="007F1054" w:rsidRPr="00E43B09">
        <w:rPr>
          <w:rFonts w:ascii="Maiandra GD" w:hAnsi="Maiandra GD"/>
          <w:sz w:val="20"/>
          <w:szCs w:val="20"/>
        </w:rPr>
        <w:t xml:space="preserve">peat </w:t>
      </w:r>
      <w:r w:rsidR="004D3BB8" w:rsidRPr="00E43B09">
        <w:rPr>
          <w:rFonts w:ascii="Maiandra GD" w:hAnsi="Maiandra GD"/>
          <w:sz w:val="20"/>
          <w:szCs w:val="20"/>
        </w:rPr>
        <w:t>breed will take place.</w:t>
      </w:r>
    </w:p>
    <w:p w14:paraId="5903FAA2" w14:textId="7219D860" w:rsidR="0054350D" w:rsidRPr="00E43B09" w:rsidRDefault="0054350D" w:rsidP="0054350D">
      <w:pPr>
        <w:pStyle w:val="NormalWeb"/>
        <w:rPr>
          <w:rFonts w:ascii="Maiandra GD" w:hAnsi="Maiandra GD"/>
          <w:b/>
          <w:sz w:val="20"/>
          <w:szCs w:val="20"/>
        </w:rPr>
      </w:pPr>
      <w:r w:rsidRPr="00E43B09">
        <w:rPr>
          <w:rFonts w:ascii="Maiandra GD" w:hAnsi="Maiandra GD"/>
          <w:b/>
          <w:sz w:val="20"/>
          <w:szCs w:val="20"/>
        </w:rPr>
        <w:t>Live Foal</w:t>
      </w:r>
    </w:p>
    <w:p w14:paraId="08B310E4" w14:textId="2B773DFB" w:rsidR="0054350D" w:rsidRPr="00E43B09" w:rsidRDefault="0054350D" w:rsidP="0054350D">
      <w:pPr>
        <w:pStyle w:val="NormalWeb"/>
        <w:rPr>
          <w:rFonts w:ascii="Maiandra GD" w:hAnsi="Maiandra GD"/>
          <w:sz w:val="20"/>
          <w:szCs w:val="20"/>
        </w:rPr>
      </w:pPr>
      <w:r w:rsidRPr="00E43B09">
        <w:rPr>
          <w:rFonts w:ascii="Maiandra GD" w:hAnsi="Maiandra GD"/>
          <w:sz w:val="20"/>
          <w:szCs w:val="20"/>
        </w:rPr>
        <w:t xml:space="preserve">For the purposes of this Agreement, a live foal shall be one that stands and nurses without assistance, as in generally recognized in standard veterinary practice; </w:t>
      </w:r>
      <w:r w:rsidR="002A627D" w:rsidRPr="00E43B09">
        <w:rPr>
          <w:rFonts w:ascii="Maiandra GD" w:hAnsi="Maiandra GD"/>
          <w:sz w:val="20"/>
          <w:szCs w:val="20"/>
        </w:rPr>
        <w:t>and</w:t>
      </w:r>
      <w:r w:rsidRPr="00E43B09">
        <w:rPr>
          <w:rFonts w:ascii="Maiandra GD" w:hAnsi="Maiandra GD"/>
          <w:sz w:val="20"/>
          <w:szCs w:val="20"/>
        </w:rPr>
        <w:t xml:space="preserve"> which shall be evidenced by a written statement from a licensed Veterinarian within one week from death.</w:t>
      </w:r>
      <w:r w:rsidR="001B72E1">
        <w:rPr>
          <w:rFonts w:ascii="Maiandra GD" w:hAnsi="Maiandra GD"/>
          <w:sz w:val="20"/>
          <w:szCs w:val="20"/>
        </w:rPr>
        <w:t xml:space="preserve">  Proof of vaccination of mare with Rhinopneumonitis on 5, 7, and 9 months of pregnancy is required or live foal guarantee is null and void.</w:t>
      </w:r>
    </w:p>
    <w:p w14:paraId="589BADDA" w14:textId="77777777" w:rsidR="0054350D" w:rsidRPr="00E43B09" w:rsidRDefault="0054350D" w:rsidP="0054350D">
      <w:pPr>
        <w:pStyle w:val="NormalWeb"/>
        <w:rPr>
          <w:rFonts w:ascii="Maiandra GD" w:hAnsi="Maiandra GD"/>
          <w:b/>
          <w:sz w:val="20"/>
          <w:szCs w:val="20"/>
        </w:rPr>
      </w:pPr>
      <w:r w:rsidRPr="00E43B09">
        <w:rPr>
          <w:rFonts w:ascii="Maiandra GD" w:hAnsi="Maiandra GD"/>
          <w:b/>
          <w:sz w:val="20"/>
          <w:szCs w:val="20"/>
        </w:rPr>
        <w:t>Live Foal</w:t>
      </w:r>
      <w:r w:rsidR="006C7A6C">
        <w:rPr>
          <w:rFonts w:ascii="Maiandra GD" w:hAnsi="Maiandra GD"/>
          <w:b/>
          <w:sz w:val="20"/>
          <w:szCs w:val="20"/>
        </w:rPr>
        <w:t xml:space="preserve">/Live Color (APHA </w:t>
      </w:r>
      <w:r w:rsidR="007C7B5C">
        <w:rPr>
          <w:rFonts w:ascii="Maiandra GD" w:hAnsi="Maiandra GD"/>
          <w:b/>
          <w:sz w:val="20"/>
          <w:szCs w:val="20"/>
        </w:rPr>
        <w:t xml:space="preserve">mares </w:t>
      </w:r>
      <w:r w:rsidR="006C7A6C">
        <w:rPr>
          <w:rFonts w:ascii="Maiandra GD" w:hAnsi="Maiandra GD"/>
          <w:b/>
          <w:sz w:val="20"/>
          <w:szCs w:val="20"/>
        </w:rPr>
        <w:t>only)</w:t>
      </w:r>
      <w:r w:rsidRPr="00E43B09">
        <w:rPr>
          <w:rFonts w:ascii="Maiandra GD" w:hAnsi="Maiandra GD"/>
          <w:b/>
          <w:sz w:val="20"/>
          <w:szCs w:val="20"/>
        </w:rPr>
        <w:t xml:space="preserve"> Guarantee</w:t>
      </w:r>
    </w:p>
    <w:p w14:paraId="676978C8" w14:textId="77777777" w:rsidR="0054350D" w:rsidRPr="00E43B09" w:rsidRDefault="0054350D" w:rsidP="0054350D">
      <w:pPr>
        <w:pStyle w:val="NormalWeb"/>
        <w:rPr>
          <w:rFonts w:ascii="Maiandra GD" w:hAnsi="Maiandra GD"/>
          <w:sz w:val="20"/>
          <w:szCs w:val="20"/>
        </w:rPr>
      </w:pPr>
      <w:r w:rsidRPr="00E43B09">
        <w:rPr>
          <w:rFonts w:ascii="Maiandra GD" w:hAnsi="Maiandra GD"/>
          <w:sz w:val="20"/>
          <w:szCs w:val="20"/>
        </w:rPr>
        <w:t>Owner of Stallion gives a live</w:t>
      </w:r>
      <w:r w:rsidR="00740762">
        <w:rPr>
          <w:rFonts w:ascii="Maiandra GD" w:hAnsi="Maiandra GD"/>
          <w:sz w:val="20"/>
          <w:szCs w:val="20"/>
        </w:rPr>
        <w:t xml:space="preserve"> color</w:t>
      </w:r>
      <w:r w:rsidRPr="00E43B09">
        <w:rPr>
          <w:rFonts w:ascii="Maiandra GD" w:hAnsi="Maiandra GD"/>
          <w:sz w:val="20"/>
          <w:szCs w:val="20"/>
        </w:rPr>
        <w:t xml:space="preserve"> foal guarantee</w:t>
      </w:r>
      <w:r w:rsidR="00740762">
        <w:rPr>
          <w:rFonts w:ascii="Maiandra GD" w:hAnsi="Maiandra GD"/>
          <w:sz w:val="20"/>
          <w:szCs w:val="20"/>
        </w:rPr>
        <w:t xml:space="preserve"> for all APHA registered mares</w:t>
      </w:r>
      <w:r w:rsidRPr="00E43B09">
        <w:rPr>
          <w:rFonts w:ascii="Maiandra GD" w:hAnsi="Maiandra GD"/>
          <w:sz w:val="20"/>
          <w:szCs w:val="20"/>
        </w:rPr>
        <w:t>. In the event a live</w:t>
      </w:r>
      <w:r w:rsidR="007C7B5C">
        <w:rPr>
          <w:rFonts w:ascii="Maiandra GD" w:hAnsi="Maiandra GD"/>
          <w:sz w:val="20"/>
          <w:szCs w:val="20"/>
        </w:rPr>
        <w:t xml:space="preserve"> color</w:t>
      </w:r>
      <w:r w:rsidRPr="00E43B09">
        <w:rPr>
          <w:rFonts w:ascii="Maiandra GD" w:hAnsi="Maiandra GD"/>
          <w:sz w:val="20"/>
          <w:szCs w:val="20"/>
        </w:rPr>
        <w:t xml:space="preserve"> foal, as defined</w:t>
      </w:r>
      <w:r w:rsidR="007C7B5C">
        <w:rPr>
          <w:rFonts w:ascii="Maiandra GD" w:hAnsi="Maiandra GD"/>
          <w:sz w:val="20"/>
          <w:szCs w:val="20"/>
        </w:rPr>
        <w:t xml:space="preserve"> by APHA regular registry</w:t>
      </w:r>
      <w:r w:rsidRPr="00E43B09">
        <w:rPr>
          <w:rFonts w:ascii="Maiandra GD" w:hAnsi="Maiandra GD"/>
          <w:sz w:val="20"/>
          <w:szCs w:val="20"/>
        </w:rPr>
        <w:t>, does not result, Owner of Stallion will give a repeat breeding, as set forth herein below</w:t>
      </w:r>
      <w:r w:rsidR="00740762">
        <w:rPr>
          <w:rFonts w:ascii="Maiandra GD" w:hAnsi="Maiandra GD"/>
          <w:sz w:val="20"/>
          <w:szCs w:val="20"/>
        </w:rPr>
        <w:t>.  I</w:t>
      </w:r>
      <w:r w:rsidRPr="00E43B09">
        <w:rPr>
          <w:rFonts w:ascii="Maiandra GD" w:hAnsi="Maiandra GD"/>
          <w:sz w:val="20"/>
          <w:szCs w:val="20"/>
        </w:rPr>
        <w:t xml:space="preserve">f Stallion Owner is notified within fourteen days that the foal did not stand and nurse, or that no live foal will be produced from Mare Owners mare. </w:t>
      </w:r>
      <w:r w:rsidR="00740762">
        <w:rPr>
          <w:rFonts w:ascii="Maiandra GD" w:hAnsi="Maiandra GD"/>
          <w:sz w:val="20"/>
          <w:szCs w:val="20"/>
        </w:rPr>
        <w:t xml:space="preserve"> </w:t>
      </w:r>
      <w:r w:rsidRPr="00E43B09">
        <w:rPr>
          <w:rFonts w:ascii="Maiandra GD" w:hAnsi="Maiandra GD"/>
          <w:sz w:val="20"/>
          <w:szCs w:val="20"/>
        </w:rPr>
        <w:t>Either statement must be under the signature of a licensed Veterinarian.</w:t>
      </w:r>
    </w:p>
    <w:p w14:paraId="544B82C5" w14:textId="77777777" w:rsidR="0054350D" w:rsidRPr="00E43B09" w:rsidRDefault="0054350D" w:rsidP="0054350D">
      <w:pPr>
        <w:pStyle w:val="NormalWeb"/>
        <w:rPr>
          <w:rFonts w:ascii="Maiandra GD" w:hAnsi="Maiandra GD"/>
          <w:b/>
          <w:sz w:val="20"/>
          <w:szCs w:val="20"/>
        </w:rPr>
      </w:pPr>
      <w:r w:rsidRPr="00E43B09">
        <w:rPr>
          <w:rFonts w:ascii="Maiandra GD" w:hAnsi="Maiandra GD"/>
          <w:b/>
          <w:sz w:val="20"/>
          <w:szCs w:val="20"/>
        </w:rPr>
        <w:t>Death or Unfitness of Stallion, Mare</w:t>
      </w:r>
    </w:p>
    <w:p w14:paraId="6FE4B1E8" w14:textId="77777777" w:rsidR="0054350D" w:rsidRPr="00E43B09" w:rsidRDefault="0054350D" w:rsidP="0054350D">
      <w:pPr>
        <w:pStyle w:val="NormalWeb"/>
        <w:rPr>
          <w:rFonts w:ascii="Maiandra GD" w:hAnsi="Maiandra GD"/>
          <w:sz w:val="20"/>
          <w:szCs w:val="20"/>
        </w:rPr>
      </w:pPr>
      <w:r w:rsidRPr="00E43B09">
        <w:rPr>
          <w:rFonts w:ascii="Maiandra GD" w:hAnsi="Maiandra GD"/>
          <w:sz w:val="20"/>
          <w:szCs w:val="20"/>
        </w:rPr>
        <w:t>If prior to the breeding of said mare or after the mare has been bred but not come in-foal, said stallion or mare dies or becomes unfit for service, as declared in writing by a licensed Veterinarian, in that event, this Agreement shall bec</w:t>
      </w:r>
      <w:r w:rsidR="00B0375A" w:rsidRPr="00E43B09">
        <w:rPr>
          <w:rFonts w:ascii="Maiandra GD" w:hAnsi="Maiandra GD"/>
          <w:sz w:val="20"/>
          <w:szCs w:val="20"/>
        </w:rPr>
        <w:t>ome null and void and all stud fees</w:t>
      </w:r>
      <w:r w:rsidRPr="00E43B09">
        <w:rPr>
          <w:rFonts w:ascii="Maiandra GD" w:hAnsi="Maiandra GD"/>
          <w:sz w:val="20"/>
          <w:szCs w:val="20"/>
        </w:rPr>
        <w:t xml:space="preserve"> paid by Mare Owner, not including booking fee, boarding fees, other expenses, and veterinarian expenses, shall be refunded. _____________ (Initials of Parties)</w:t>
      </w:r>
    </w:p>
    <w:p w14:paraId="3389F22A" w14:textId="77777777" w:rsidR="0054350D" w:rsidRPr="00E43B09" w:rsidRDefault="0054350D" w:rsidP="0054350D">
      <w:pPr>
        <w:pStyle w:val="NormalWeb"/>
        <w:rPr>
          <w:rFonts w:ascii="Maiandra GD" w:hAnsi="Maiandra GD"/>
          <w:sz w:val="20"/>
          <w:szCs w:val="20"/>
        </w:rPr>
      </w:pPr>
      <w:r w:rsidRPr="00E43B09">
        <w:rPr>
          <w:rFonts w:ascii="Maiandra GD" w:hAnsi="Maiandra GD"/>
          <w:b/>
          <w:bCs/>
          <w:sz w:val="20"/>
          <w:szCs w:val="20"/>
        </w:rPr>
        <w:t>Assignment, Transfer</w:t>
      </w:r>
    </w:p>
    <w:p w14:paraId="4E1C09DA" w14:textId="77777777" w:rsidR="0054350D" w:rsidRPr="00E43B09" w:rsidRDefault="0054350D" w:rsidP="0054350D">
      <w:pPr>
        <w:pStyle w:val="NormalWeb"/>
        <w:rPr>
          <w:rFonts w:ascii="Maiandra GD" w:hAnsi="Maiandra GD"/>
          <w:sz w:val="20"/>
          <w:szCs w:val="20"/>
        </w:rPr>
      </w:pPr>
      <w:r w:rsidRPr="00E43B09">
        <w:rPr>
          <w:rFonts w:ascii="Maiandra GD" w:hAnsi="Maiandra GD"/>
          <w:sz w:val="20"/>
          <w:szCs w:val="20"/>
        </w:rPr>
        <w:t>This Agreement shall not be assigned or transferred by either party hereto without the prior written consent of the other party.</w:t>
      </w:r>
    </w:p>
    <w:p w14:paraId="24B2CCCF" w14:textId="77777777" w:rsidR="0054350D" w:rsidRPr="00E43B09" w:rsidRDefault="0054350D" w:rsidP="0054350D">
      <w:pPr>
        <w:pStyle w:val="NormalWeb"/>
        <w:rPr>
          <w:rFonts w:ascii="Maiandra GD" w:hAnsi="Maiandra GD"/>
          <w:sz w:val="20"/>
          <w:szCs w:val="20"/>
        </w:rPr>
      </w:pPr>
      <w:r w:rsidRPr="00E43B09">
        <w:rPr>
          <w:rFonts w:ascii="Maiandra GD" w:hAnsi="Maiandra GD"/>
          <w:b/>
          <w:bCs/>
          <w:sz w:val="20"/>
          <w:szCs w:val="20"/>
        </w:rPr>
        <w:t>Failure to Deliver Mare on Rebreeding</w:t>
      </w:r>
    </w:p>
    <w:p w14:paraId="7A67E827" w14:textId="77777777" w:rsidR="0054350D" w:rsidRPr="00E43B09" w:rsidRDefault="0054350D" w:rsidP="0054350D">
      <w:pPr>
        <w:pStyle w:val="NormalWeb"/>
        <w:rPr>
          <w:rFonts w:ascii="Maiandra GD" w:hAnsi="Maiandra GD"/>
          <w:sz w:val="20"/>
          <w:szCs w:val="20"/>
        </w:rPr>
      </w:pPr>
      <w:r w:rsidRPr="00E43B09">
        <w:rPr>
          <w:rFonts w:ascii="Maiandra GD" w:hAnsi="Maiandra GD"/>
          <w:sz w:val="20"/>
          <w:szCs w:val="20"/>
        </w:rPr>
        <w:t>If the mare is to be re-bred as provided for herein, and the Mare Owner fails to deliver her for breeding the following year</w:t>
      </w:r>
      <w:r w:rsidR="00C85A17">
        <w:rPr>
          <w:rFonts w:ascii="Maiandra GD" w:hAnsi="Maiandra GD"/>
          <w:sz w:val="20"/>
          <w:szCs w:val="20"/>
        </w:rPr>
        <w:t xml:space="preserve"> by July</w:t>
      </w:r>
      <w:r w:rsidR="005A2412" w:rsidRPr="00E43B09">
        <w:rPr>
          <w:rFonts w:ascii="Maiandra GD" w:hAnsi="Maiandra GD"/>
          <w:sz w:val="20"/>
          <w:szCs w:val="20"/>
        </w:rPr>
        <w:t xml:space="preserve"> 1</w:t>
      </w:r>
      <w:r w:rsidR="005A2412" w:rsidRPr="00E43B09">
        <w:rPr>
          <w:rFonts w:ascii="Maiandra GD" w:hAnsi="Maiandra GD"/>
          <w:sz w:val="20"/>
          <w:szCs w:val="20"/>
          <w:vertAlign w:val="superscript"/>
        </w:rPr>
        <w:t>st</w:t>
      </w:r>
      <w:r w:rsidRPr="00E43B09">
        <w:rPr>
          <w:rFonts w:ascii="Maiandra GD" w:hAnsi="Maiandra GD"/>
          <w:sz w:val="20"/>
          <w:szCs w:val="20"/>
        </w:rPr>
        <w:t>, then any and all fees paid shall not be refundable and this contract is hereby cancelled.</w:t>
      </w:r>
    </w:p>
    <w:p w14:paraId="7F4220E4" w14:textId="15100E00" w:rsidR="0054350D" w:rsidRPr="00E43B09" w:rsidRDefault="0054350D" w:rsidP="0054350D">
      <w:pPr>
        <w:pStyle w:val="NormalWeb"/>
        <w:rPr>
          <w:rFonts w:ascii="Maiandra GD" w:hAnsi="Maiandra GD"/>
          <w:sz w:val="20"/>
          <w:szCs w:val="20"/>
        </w:rPr>
      </w:pPr>
      <w:r w:rsidRPr="00E43B09">
        <w:rPr>
          <w:rFonts w:ascii="Maiandra GD" w:hAnsi="Maiandra GD"/>
          <w:b/>
          <w:bCs/>
          <w:sz w:val="20"/>
          <w:szCs w:val="20"/>
        </w:rPr>
        <w:t>Default</w:t>
      </w:r>
    </w:p>
    <w:p w14:paraId="26F4CD6E" w14:textId="23F5D34B" w:rsidR="0054350D" w:rsidRPr="00E43B09" w:rsidRDefault="00F650B3" w:rsidP="0054350D">
      <w:pPr>
        <w:pStyle w:val="NormalWeb"/>
        <w:rPr>
          <w:rFonts w:ascii="Maiandra GD" w:hAnsi="Maiandra GD"/>
          <w:sz w:val="20"/>
          <w:szCs w:val="20"/>
        </w:rPr>
      </w:pPr>
      <w:r>
        <w:rPr>
          <w:rFonts w:ascii="Maiandra GD" w:hAnsi="Maiandra GD"/>
          <w:noProof/>
          <w:sz w:val="20"/>
          <w:szCs w:val="20"/>
        </w:rPr>
        <mc:AlternateContent>
          <mc:Choice Requires="wps">
            <w:drawing>
              <wp:anchor distT="0" distB="0" distL="114300" distR="114300" simplePos="0" relativeHeight="251664384" behindDoc="0" locked="0" layoutInCell="1" allowOverlap="1" wp14:anchorId="19DAA125" wp14:editId="4AB30690">
                <wp:simplePos x="0" y="0"/>
                <wp:positionH relativeFrom="column">
                  <wp:posOffset>6038850</wp:posOffset>
                </wp:positionH>
                <wp:positionV relativeFrom="paragraph">
                  <wp:posOffset>538480</wp:posOffset>
                </wp:positionV>
                <wp:extent cx="1022350" cy="368300"/>
                <wp:effectExtent l="0" t="0" r="19050" b="12700"/>
                <wp:wrapNone/>
                <wp:docPr id="8" name="Text Box 8"/>
                <wp:cNvGraphicFramePr/>
                <a:graphic xmlns:a="http://schemas.openxmlformats.org/drawingml/2006/main">
                  <a:graphicData uri="http://schemas.microsoft.com/office/word/2010/wordprocessingShape">
                    <wps:wsp>
                      <wps:cNvSpPr txBox="1"/>
                      <wps:spPr>
                        <a:xfrm>
                          <a:off x="0" y="0"/>
                          <a:ext cx="1022350" cy="368300"/>
                        </a:xfrm>
                        <a:prstGeom prst="rect">
                          <a:avLst/>
                        </a:prstGeom>
                        <a:solidFill>
                          <a:schemeClr val="lt1"/>
                        </a:solidFill>
                        <a:ln w="6350">
                          <a:solidFill>
                            <a:prstClr val="black"/>
                          </a:solidFill>
                        </a:ln>
                      </wps:spPr>
                      <wps:txbx>
                        <w:txbxContent>
                          <w:p w14:paraId="5155B753" w14:textId="523D5C40" w:rsidR="00E62201" w:rsidRPr="00E62201" w:rsidRDefault="00E62201" w:rsidP="00E62201">
                            <w:pPr>
                              <w:rPr>
                                <w:sz w:val="10"/>
                                <w:szCs w:val="10"/>
                              </w:rPr>
                            </w:pPr>
                            <w:r>
                              <w:t>______ I</w:t>
                            </w:r>
                            <w:r w:rsidRPr="00E62201">
                              <w:rPr>
                                <w:sz w:val="13"/>
                                <w:szCs w:val="13"/>
                              </w:rPr>
                              <w:t>nitials</w:t>
                            </w:r>
                            <w:r>
                              <w:rPr>
                                <w:sz w:val="10"/>
                                <w:szCs w:val="10"/>
                              </w:rPr>
                              <w:t xml:space="preserve">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9DAA125" id="Text Box 8" o:spid="_x0000_s1028" type="#_x0000_t202" style="position:absolute;margin-left:475.5pt;margin-top:42.4pt;width:80.5pt;height:29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" fillcolor="white [3201]" strokeweight=".5pt">
                <v:textbox>
                  <w:txbxContent>
                    <w:p w14:paraId="5155B753" w14:textId="523D5C40" w:rsidR="00E62201" w:rsidRPr="00E62201" w:rsidRDefault="00E62201" w:rsidP="00E62201">
                      <w:pPr>
                        <w:rPr>
                          <w:sz w:val="10"/>
                          <w:szCs w:val="10"/>
                        </w:rPr>
                      </w:pPr>
                      <w:r>
                        <w:t>______ I</w:t>
                      </w:r>
                      <w:r w:rsidRPr="00E62201">
                        <w:rPr>
                          <w:sz w:val="13"/>
                          <w:szCs w:val="13"/>
                        </w:rPr>
                        <w:t>nitials</w:t>
                      </w:r>
                      <w:r>
                        <w:rPr>
                          <w:sz w:val="10"/>
                          <w:szCs w:val="10"/>
                        </w:rPr>
                        <w:t xml:space="preserve"> (3)</w:t>
                      </w:r>
                    </w:p>
                  </w:txbxContent>
                </v:textbox>
              </v:shape>
            </w:pict>
          </mc:Fallback>
        </mc:AlternateContent>
      </w:r>
      <w:r w:rsidR="008D70F1" w:rsidRPr="00E43B09">
        <w:rPr>
          <w:rFonts w:ascii="Maiandra GD" w:hAnsi="Maiandra GD"/>
          <w:sz w:val="20"/>
          <w:szCs w:val="20"/>
        </w:rPr>
        <w:t>Should the Mare Owner fail to request semen or deliver said m</w:t>
      </w:r>
      <w:r w:rsidR="0026668B" w:rsidRPr="00E43B09">
        <w:rPr>
          <w:rFonts w:ascii="Maiandra GD" w:hAnsi="Maiandra GD"/>
          <w:sz w:val="20"/>
          <w:szCs w:val="20"/>
        </w:rPr>
        <w:t>are to Owner of Stallion by Ju</w:t>
      </w:r>
      <w:r w:rsidR="00C85A17">
        <w:rPr>
          <w:rFonts w:ascii="Maiandra GD" w:hAnsi="Maiandra GD"/>
          <w:sz w:val="20"/>
          <w:szCs w:val="20"/>
        </w:rPr>
        <w:t>ly</w:t>
      </w:r>
      <w:r w:rsidR="008D70F1" w:rsidRPr="00E43B09">
        <w:rPr>
          <w:rFonts w:ascii="Maiandra GD" w:hAnsi="Maiandra GD"/>
          <w:sz w:val="20"/>
          <w:szCs w:val="20"/>
        </w:rPr>
        <w:t xml:space="preserve"> 1</w:t>
      </w:r>
      <w:r w:rsidR="008D70F1" w:rsidRPr="00E43B09">
        <w:rPr>
          <w:rFonts w:ascii="Maiandra GD" w:hAnsi="Maiandra GD"/>
          <w:sz w:val="20"/>
          <w:szCs w:val="20"/>
          <w:vertAlign w:val="superscript"/>
        </w:rPr>
        <w:t>st</w:t>
      </w:r>
      <w:r w:rsidR="008D70F1" w:rsidRPr="00E43B09">
        <w:rPr>
          <w:rFonts w:ascii="Maiandra GD" w:hAnsi="Maiandra GD"/>
          <w:sz w:val="20"/>
          <w:szCs w:val="20"/>
        </w:rPr>
        <w:t xml:space="preserve"> of breeding year, contract becomes null and void.  Booking fee and all other monies paid to Owner of Stallion will be forfeited, Mare Owner will be considered in default of this contract.</w:t>
      </w:r>
    </w:p>
    <w:p w14:paraId="1879BF84" w14:textId="60A8B626" w:rsidR="0054350D" w:rsidRPr="00E43B09" w:rsidRDefault="0054350D" w:rsidP="0054350D">
      <w:pPr>
        <w:pStyle w:val="NormalWeb"/>
        <w:rPr>
          <w:rFonts w:ascii="Maiandra GD" w:hAnsi="Maiandra GD"/>
          <w:sz w:val="20"/>
          <w:szCs w:val="20"/>
        </w:rPr>
      </w:pPr>
      <w:r w:rsidRPr="00E43B09">
        <w:rPr>
          <w:rFonts w:ascii="Maiandra GD" w:hAnsi="Maiandra GD"/>
          <w:b/>
          <w:bCs/>
          <w:sz w:val="20"/>
          <w:szCs w:val="20"/>
        </w:rPr>
        <w:lastRenderedPageBreak/>
        <w:t>Right of Lien</w:t>
      </w:r>
    </w:p>
    <w:p w14:paraId="293E08FB" w14:textId="28B7AE0D" w:rsidR="00C463FB" w:rsidRPr="00F650B3" w:rsidRDefault="0054350D" w:rsidP="0054350D">
      <w:pPr>
        <w:pStyle w:val="NormalWeb"/>
        <w:rPr>
          <w:rFonts w:ascii="Maiandra GD" w:hAnsi="Maiandra GD"/>
          <w:sz w:val="20"/>
          <w:szCs w:val="20"/>
        </w:rPr>
      </w:pPr>
      <w:r w:rsidRPr="00E43B09">
        <w:rPr>
          <w:rFonts w:ascii="Maiandra GD" w:hAnsi="Maiandra GD"/>
          <w:sz w:val="20"/>
          <w:szCs w:val="20"/>
        </w:rPr>
        <w:t xml:space="preserve">Owner of Stallion has and may assert and exercise a Right of Lien, as provided for in the laws of the State of </w:t>
      </w:r>
      <w:r w:rsidR="007C7B5C">
        <w:rPr>
          <w:rFonts w:ascii="Maiandra GD" w:hAnsi="Maiandra GD"/>
          <w:sz w:val="20"/>
          <w:szCs w:val="20"/>
        </w:rPr>
        <w:t>Texas</w:t>
      </w:r>
      <w:r w:rsidRPr="00E43B09">
        <w:rPr>
          <w:rFonts w:ascii="Maiandra GD" w:hAnsi="Maiandra GD"/>
          <w:sz w:val="20"/>
          <w:szCs w:val="20"/>
        </w:rPr>
        <w:t xml:space="preserve"> for any amount due for the board and keep of the mare, and also for any storage charges due hereunder, and Mare Owner further agrees Owner of Stallion shall have the right, without process of law, to attach a lien to said mare after two months of nonpayment or partial payment and Owner of Stallion can then sell mare to recover its loss.</w:t>
      </w:r>
    </w:p>
    <w:p w14:paraId="6845843D" w14:textId="432623F3" w:rsidR="0054350D" w:rsidRPr="00E43B09" w:rsidRDefault="0054350D" w:rsidP="0054350D">
      <w:pPr>
        <w:pStyle w:val="NormalWeb"/>
        <w:rPr>
          <w:rFonts w:ascii="Maiandra GD" w:hAnsi="Maiandra GD"/>
          <w:sz w:val="20"/>
          <w:szCs w:val="20"/>
        </w:rPr>
      </w:pPr>
      <w:r w:rsidRPr="00E43B09">
        <w:rPr>
          <w:rFonts w:ascii="Maiandra GD" w:hAnsi="Maiandra GD"/>
          <w:b/>
          <w:bCs/>
          <w:sz w:val="20"/>
          <w:szCs w:val="20"/>
        </w:rPr>
        <w:t>Captions, Headings</w:t>
      </w:r>
    </w:p>
    <w:p w14:paraId="48F30774" w14:textId="209C16A4" w:rsidR="00C463FB" w:rsidRDefault="0054350D" w:rsidP="0054350D">
      <w:pPr>
        <w:pStyle w:val="NormalWeb"/>
        <w:rPr>
          <w:rFonts w:ascii="Maiandra GD" w:hAnsi="Maiandra GD"/>
          <w:sz w:val="20"/>
          <w:szCs w:val="20"/>
        </w:rPr>
      </w:pPr>
      <w:r w:rsidRPr="00E43B09">
        <w:rPr>
          <w:rFonts w:ascii="Maiandra GD" w:hAnsi="Maiandra GD"/>
          <w:sz w:val="20"/>
          <w:szCs w:val="20"/>
        </w:rPr>
        <w:t>Any captions or headings used in this Agreement are for descriptive purposes only and are not to be considered terms of this Agreement.</w:t>
      </w:r>
    </w:p>
    <w:p w14:paraId="1F1D4FB2" w14:textId="114A7F66" w:rsidR="00F650B3" w:rsidRDefault="00F650B3" w:rsidP="0054350D">
      <w:pPr>
        <w:pStyle w:val="NormalWeb"/>
        <w:rPr>
          <w:rFonts w:ascii="Maiandra GD" w:hAnsi="Maiandra GD"/>
          <w:b/>
          <w:bCs/>
          <w:sz w:val="20"/>
          <w:szCs w:val="20"/>
        </w:rPr>
      </w:pPr>
      <w:r>
        <w:rPr>
          <w:rFonts w:ascii="Maiandra GD" w:hAnsi="Maiandra GD"/>
          <w:b/>
          <w:bCs/>
          <w:sz w:val="20"/>
          <w:szCs w:val="20"/>
        </w:rPr>
        <w:t>Breeding Selection – provide signature next to selected method</w:t>
      </w:r>
    </w:p>
    <w:p w14:paraId="474682BC" w14:textId="196F1888" w:rsidR="00F650B3" w:rsidRDefault="00F650B3" w:rsidP="0054350D">
      <w:pPr>
        <w:pStyle w:val="NormalWeb"/>
        <w:rPr>
          <w:rFonts w:ascii="Maiandra GD" w:hAnsi="Maiandra GD"/>
          <w:sz w:val="20"/>
          <w:szCs w:val="20"/>
        </w:rPr>
      </w:pPr>
      <w:r>
        <w:rPr>
          <w:rFonts w:ascii="Maiandra GD" w:hAnsi="Maiandra GD"/>
          <w:sz w:val="20"/>
          <w:szCs w:val="20"/>
        </w:rPr>
        <w:t>Live cover _____________________________________________ or</w:t>
      </w:r>
    </w:p>
    <w:p w14:paraId="3AD32D89" w14:textId="4DFC1CCF" w:rsidR="00F650B3" w:rsidRPr="00F650B3" w:rsidRDefault="00F650B3" w:rsidP="0054350D">
      <w:pPr>
        <w:pStyle w:val="NormalWeb"/>
        <w:rPr>
          <w:rFonts w:ascii="Maiandra GD" w:hAnsi="Maiandra GD"/>
          <w:sz w:val="20"/>
          <w:szCs w:val="20"/>
        </w:rPr>
      </w:pPr>
      <w:r>
        <w:rPr>
          <w:rFonts w:ascii="Maiandra GD" w:hAnsi="Maiandra GD"/>
          <w:sz w:val="20"/>
          <w:szCs w:val="20"/>
        </w:rPr>
        <w:t>Frozen Semen __________________________________________</w:t>
      </w:r>
    </w:p>
    <w:p w14:paraId="64D7A3E0" w14:textId="547288B2" w:rsidR="0054350D" w:rsidRPr="00E43B09" w:rsidRDefault="0054350D" w:rsidP="0054350D">
      <w:pPr>
        <w:pStyle w:val="NormalWeb"/>
        <w:rPr>
          <w:rFonts w:ascii="Maiandra GD" w:hAnsi="Maiandra GD"/>
          <w:sz w:val="20"/>
          <w:szCs w:val="20"/>
        </w:rPr>
      </w:pPr>
      <w:r w:rsidRPr="00E43B09">
        <w:rPr>
          <w:rFonts w:ascii="Maiandra GD" w:hAnsi="Maiandra GD"/>
          <w:b/>
          <w:bCs/>
          <w:sz w:val="20"/>
          <w:szCs w:val="20"/>
        </w:rPr>
        <w:t>Entire Agreement</w:t>
      </w:r>
    </w:p>
    <w:p w14:paraId="3FB6AAC2" w14:textId="77777777" w:rsidR="0054350D" w:rsidRPr="00E43B09" w:rsidRDefault="0054350D" w:rsidP="0054350D">
      <w:pPr>
        <w:pStyle w:val="NormalWeb"/>
        <w:rPr>
          <w:rFonts w:ascii="Maiandra GD" w:hAnsi="Maiandra GD"/>
          <w:sz w:val="20"/>
          <w:szCs w:val="20"/>
        </w:rPr>
      </w:pPr>
      <w:r w:rsidRPr="00E43B09">
        <w:rPr>
          <w:rFonts w:ascii="Maiandra GD" w:hAnsi="Maiandra GD"/>
          <w:sz w:val="20"/>
          <w:szCs w:val="20"/>
        </w:rPr>
        <w:t>This Agreement constitutes the entire Agreement between the parties. Any modifications or additions must be in writing and signed by all parties to this Agreement. No oral modifications will be considered part of this agreement unless reduced to writing and signed by all parties before a notary.</w:t>
      </w:r>
      <w:r w:rsidR="00430C94" w:rsidRPr="00E43B09">
        <w:rPr>
          <w:rFonts w:ascii="Maiandra GD" w:hAnsi="Maiandra GD"/>
          <w:sz w:val="20"/>
          <w:szCs w:val="20"/>
        </w:rPr>
        <w:t xml:space="preserve">  This agreement is bound by all laws of the State of </w:t>
      </w:r>
      <w:r w:rsidR="00531F49">
        <w:rPr>
          <w:rFonts w:ascii="Maiandra GD" w:hAnsi="Maiandra GD"/>
          <w:sz w:val="20"/>
          <w:szCs w:val="20"/>
        </w:rPr>
        <w:t>Texas</w:t>
      </w:r>
      <w:r w:rsidR="00430C94" w:rsidRPr="00E43B09">
        <w:rPr>
          <w:rFonts w:ascii="Maiandra GD" w:hAnsi="Maiandra GD"/>
          <w:sz w:val="20"/>
          <w:szCs w:val="20"/>
        </w:rPr>
        <w:t>.</w:t>
      </w:r>
    </w:p>
    <w:p w14:paraId="5DC19AE8" w14:textId="77777777" w:rsidR="0054350D" w:rsidRPr="00E43B09" w:rsidRDefault="00531F49" w:rsidP="0054350D">
      <w:pPr>
        <w:pStyle w:val="NormalWeb"/>
        <w:rPr>
          <w:rFonts w:ascii="Maiandra GD" w:hAnsi="Maiandra GD"/>
          <w:sz w:val="20"/>
          <w:szCs w:val="20"/>
        </w:rPr>
      </w:pPr>
      <w:r>
        <w:rPr>
          <w:rFonts w:ascii="Maiandra GD" w:hAnsi="Maiandra GD"/>
          <w:sz w:val="20"/>
          <w:szCs w:val="20"/>
        </w:rPr>
        <w:t>Dated: _____</w:t>
      </w:r>
      <w:r w:rsidR="0054350D" w:rsidRPr="00E43B09">
        <w:rPr>
          <w:rFonts w:ascii="Maiandra GD" w:hAnsi="Maiandra GD"/>
          <w:sz w:val="20"/>
          <w:szCs w:val="20"/>
        </w:rPr>
        <w:t>________</w:t>
      </w:r>
    </w:p>
    <w:p w14:paraId="6760AC97" w14:textId="77777777" w:rsidR="0054350D" w:rsidRPr="00E43B09" w:rsidRDefault="0054350D" w:rsidP="0054350D">
      <w:pPr>
        <w:pStyle w:val="NormalWeb"/>
        <w:rPr>
          <w:rFonts w:ascii="Maiandra GD" w:hAnsi="Maiandra GD"/>
          <w:sz w:val="20"/>
          <w:szCs w:val="20"/>
        </w:rPr>
      </w:pPr>
      <w:r w:rsidRPr="00E43B09">
        <w:rPr>
          <w:rFonts w:ascii="Maiandra GD" w:hAnsi="Maiandra GD"/>
          <w:sz w:val="20"/>
          <w:szCs w:val="20"/>
        </w:rPr>
        <w:t>Owner of Stallion _</w:t>
      </w:r>
      <w:r w:rsidR="000D3C1C">
        <w:rPr>
          <w:rFonts w:ascii="Maiandra GD" w:hAnsi="Maiandra GD"/>
          <w:sz w:val="20"/>
          <w:szCs w:val="20"/>
        </w:rPr>
        <w:t>_____________________</w:t>
      </w:r>
      <w:r w:rsidR="00531F49">
        <w:rPr>
          <w:rFonts w:ascii="Maiandra GD" w:hAnsi="Maiandra GD"/>
          <w:sz w:val="20"/>
          <w:szCs w:val="20"/>
        </w:rPr>
        <w:t>_____</w:t>
      </w:r>
      <w:r w:rsidRPr="00E43B09">
        <w:rPr>
          <w:rFonts w:ascii="Maiandra GD" w:hAnsi="Maiandra GD"/>
          <w:sz w:val="20"/>
          <w:szCs w:val="20"/>
        </w:rPr>
        <w:t>_______ (Signature)</w:t>
      </w:r>
    </w:p>
    <w:p w14:paraId="1DB2C6AB" w14:textId="59646DC1" w:rsidR="00B07A49" w:rsidRDefault="0054350D" w:rsidP="0054350D">
      <w:pPr>
        <w:pStyle w:val="NormalWeb"/>
        <w:rPr>
          <w:rFonts w:ascii="Maiandra GD" w:hAnsi="Maiandra GD"/>
          <w:sz w:val="20"/>
          <w:szCs w:val="20"/>
        </w:rPr>
      </w:pPr>
      <w:r w:rsidRPr="00E43B09">
        <w:rPr>
          <w:rFonts w:ascii="Maiandra GD" w:hAnsi="Maiandra GD"/>
          <w:sz w:val="20"/>
          <w:szCs w:val="20"/>
        </w:rPr>
        <w:t xml:space="preserve">Address: </w:t>
      </w:r>
      <w:r w:rsidR="00E62201">
        <w:rPr>
          <w:rFonts w:ascii="Maiandra GD" w:hAnsi="Maiandra GD"/>
          <w:sz w:val="20"/>
          <w:szCs w:val="20"/>
        </w:rPr>
        <w:t>2118 Pine Road Cleveland, TX. 77328</w:t>
      </w:r>
    </w:p>
    <w:p w14:paraId="0AFF798E" w14:textId="06BA16DB" w:rsidR="00E62201" w:rsidRDefault="00531F49" w:rsidP="0054350D">
      <w:pPr>
        <w:pStyle w:val="NormalWeb"/>
        <w:rPr>
          <w:rFonts w:ascii="Maiandra GD" w:hAnsi="Maiandra GD"/>
          <w:sz w:val="20"/>
          <w:szCs w:val="20"/>
        </w:rPr>
      </w:pPr>
      <w:r>
        <w:rPr>
          <w:rFonts w:ascii="Maiandra GD" w:hAnsi="Maiandra GD"/>
          <w:sz w:val="20"/>
          <w:szCs w:val="20"/>
        </w:rPr>
        <w:t>Email:</w:t>
      </w:r>
      <w:r w:rsidR="002A627D">
        <w:rPr>
          <w:rFonts w:ascii="Maiandra GD" w:hAnsi="Maiandra GD"/>
          <w:sz w:val="20"/>
          <w:szCs w:val="20"/>
        </w:rPr>
        <w:t xml:space="preserve"> </w:t>
      </w:r>
      <w:hyperlink r:id="rId5" w:history="1">
        <w:r w:rsidR="002A627D" w:rsidRPr="0055682B">
          <w:rPr>
            <w:rStyle w:val="Hyperlink"/>
            <w:rFonts w:ascii="Maiandra GD" w:hAnsi="Maiandra GD"/>
            <w:sz w:val="20"/>
            <w:szCs w:val="20"/>
          </w:rPr>
          <w:t>amy@akpaintranch.com</w:t>
        </w:r>
      </w:hyperlink>
    </w:p>
    <w:p w14:paraId="3246383B" w14:textId="77777777" w:rsidR="00B07A49" w:rsidRDefault="00B07A49" w:rsidP="0054350D">
      <w:pPr>
        <w:pStyle w:val="NormalWeb"/>
        <w:rPr>
          <w:rFonts w:ascii="Maiandra GD" w:hAnsi="Maiandra GD"/>
          <w:sz w:val="20"/>
          <w:szCs w:val="20"/>
        </w:rPr>
      </w:pPr>
      <w:r>
        <w:rPr>
          <w:rFonts w:ascii="Maiandra GD" w:hAnsi="Maiandra GD"/>
          <w:sz w:val="20"/>
          <w:szCs w:val="20"/>
        </w:rPr>
        <w:t xml:space="preserve">Website:  </w:t>
      </w:r>
      <w:hyperlink r:id="rId6" w:history="1">
        <w:r w:rsidRPr="00070D25">
          <w:rPr>
            <w:rStyle w:val="Hyperlink"/>
            <w:rFonts w:ascii="Maiandra GD" w:hAnsi="Maiandra GD"/>
            <w:sz w:val="20"/>
            <w:szCs w:val="20"/>
          </w:rPr>
          <w:t>www.akpaintranch.com</w:t>
        </w:r>
      </w:hyperlink>
      <w:r>
        <w:rPr>
          <w:rFonts w:ascii="Maiandra GD" w:hAnsi="Maiandra GD"/>
          <w:sz w:val="20"/>
          <w:szCs w:val="20"/>
        </w:rPr>
        <w:t xml:space="preserve"> </w:t>
      </w:r>
    </w:p>
    <w:p w14:paraId="4AE7EE99" w14:textId="77777777" w:rsidR="00531F49" w:rsidRPr="00E43B09" w:rsidRDefault="00531F49" w:rsidP="0054350D">
      <w:pPr>
        <w:pStyle w:val="NormalWeb"/>
        <w:rPr>
          <w:rFonts w:ascii="Maiandra GD" w:hAnsi="Maiandra GD"/>
          <w:sz w:val="20"/>
          <w:szCs w:val="20"/>
        </w:rPr>
      </w:pPr>
      <w:r>
        <w:rPr>
          <w:rFonts w:ascii="Maiandra GD" w:hAnsi="Maiandra GD"/>
          <w:sz w:val="20"/>
          <w:szCs w:val="20"/>
        </w:rPr>
        <w:t>Phone:  713-503-1180</w:t>
      </w:r>
    </w:p>
    <w:p w14:paraId="3EB94224" w14:textId="77777777" w:rsidR="00CF70A7" w:rsidRDefault="00CF70A7" w:rsidP="0054350D">
      <w:pPr>
        <w:pStyle w:val="NormalWeb"/>
        <w:rPr>
          <w:rFonts w:ascii="Maiandra GD" w:hAnsi="Maiandra GD"/>
          <w:sz w:val="20"/>
          <w:szCs w:val="20"/>
        </w:rPr>
      </w:pPr>
    </w:p>
    <w:p w14:paraId="642B41C2" w14:textId="77777777" w:rsidR="00CF70A7" w:rsidRDefault="00CF70A7" w:rsidP="0054350D">
      <w:pPr>
        <w:pStyle w:val="NormalWeb"/>
        <w:rPr>
          <w:rFonts w:ascii="Maiandra GD" w:hAnsi="Maiandra GD"/>
          <w:sz w:val="20"/>
          <w:szCs w:val="20"/>
        </w:rPr>
      </w:pPr>
    </w:p>
    <w:p w14:paraId="6A8691C8" w14:textId="77777777" w:rsidR="0054350D" w:rsidRPr="00E43B09" w:rsidRDefault="0054350D" w:rsidP="0054350D">
      <w:pPr>
        <w:pStyle w:val="NormalWeb"/>
        <w:rPr>
          <w:rFonts w:ascii="Maiandra GD" w:hAnsi="Maiandra GD"/>
          <w:sz w:val="20"/>
          <w:szCs w:val="20"/>
        </w:rPr>
      </w:pPr>
      <w:r w:rsidRPr="00E43B09">
        <w:rPr>
          <w:rFonts w:ascii="Maiandra GD" w:hAnsi="Maiandra GD"/>
          <w:sz w:val="20"/>
          <w:szCs w:val="20"/>
        </w:rPr>
        <w:t>Mare Owner_________________________________________ (Signature)</w:t>
      </w:r>
    </w:p>
    <w:p w14:paraId="47938B7C" w14:textId="77777777" w:rsidR="0054350D" w:rsidRDefault="0054350D" w:rsidP="0054350D">
      <w:pPr>
        <w:pStyle w:val="NormalWeb"/>
        <w:rPr>
          <w:rFonts w:ascii="Maiandra GD" w:hAnsi="Maiandra GD"/>
          <w:sz w:val="20"/>
          <w:szCs w:val="20"/>
        </w:rPr>
      </w:pPr>
      <w:r w:rsidRPr="00E43B09">
        <w:rPr>
          <w:rFonts w:ascii="Maiandra GD" w:hAnsi="Maiandra GD"/>
          <w:sz w:val="20"/>
          <w:szCs w:val="20"/>
        </w:rPr>
        <w:t>Address: _____________________________________________________</w:t>
      </w:r>
    </w:p>
    <w:p w14:paraId="025AE81F" w14:textId="77777777" w:rsidR="00B07A49" w:rsidRDefault="00B07A49" w:rsidP="0054350D">
      <w:pPr>
        <w:pStyle w:val="NormalWeb"/>
        <w:rPr>
          <w:rFonts w:ascii="Maiandra GD" w:hAnsi="Maiandra GD"/>
          <w:sz w:val="20"/>
          <w:szCs w:val="20"/>
        </w:rPr>
      </w:pPr>
      <w:r>
        <w:rPr>
          <w:rFonts w:ascii="Maiandra GD" w:hAnsi="Maiandra GD"/>
          <w:sz w:val="20"/>
          <w:szCs w:val="20"/>
        </w:rPr>
        <w:tab/>
        <w:t>_______________________________________________________</w:t>
      </w:r>
    </w:p>
    <w:p w14:paraId="74879918" w14:textId="5CE0EAFC" w:rsidR="00531F49" w:rsidRDefault="00531F49" w:rsidP="0054350D">
      <w:pPr>
        <w:pStyle w:val="NormalWeb"/>
        <w:rPr>
          <w:rFonts w:ascii="Maiandra GD" w:hAnsi="Maiandra GD"/>
          <w:sz w:val="20"/>
          <w:szCs w:val="20"/>
        </w:rPr>
      </w:pPr>
      <w:r>
        <w:rPr>
          <w:rFonts w:ascii="Maiandra GD" w:hAnsi="Maiandra GD"/>
          <w:sz w:val="20"/>
          <w:szCs w:val="20"/>
        </w:rPr>
        <w:t>Email:</w:t>
      </w:r>
      <w:r w:rsidR="00E62201">
        <w:rPr>
          <w:rFonts w:ascii="Maiandra GD" w:hAnsi="Maiandra GD"/>
          <w:sz w:val="20"/>
          <w:szCs w:val="20"/>
        </w:rPr>
        <w:t xml:space="preserve">    </w:t>
      </w:r>
      <w:r>
        <w:rPr>
          <w:rFonts w:ascii="Maiandra GD" w:hAnsi="Maiandra GD"/>
          <w:sz w:val="20"/>
          <w:szCs w:val="20"/>
        </w:rPr>
        <w:t>_____________________________________________________</w:t>
      </w:r>
    </w:p>
    <w:p w14:paraId="11091187" w14:textId="3BA3A2AF" w:rsidR="00531F49" w:rsidRPr="00E43B09" w:rsidRDefault="00531F49" w:rsidP="0054350D">
      <w:pPr>
        <w:pStyle w:val="NormalWeb"/>
        <w:rPr>
          <w:rFonts w:ascii="Maiandra GD" w:hAnsi="Maiandra GD"/>
          <w:sz w:val="20"/>
          <w:szCs w:val="20"/>
        </w:rPr>
      </w:pPr>
      <w:r>
        <w:rPr>
          <w:rFonts w:ascii="Maiandra GD" w:hAnsi="Maiandra GD"/>
          <w:sz w:val="20"/>
          <w:szCs w:val="20"/>
        </w:rPr>
        <w:t xml:space="preserve">Phone: </w:t>
      </w:r>
      <w:r w:rsidR="00E62201">
        <w:rPr>
          <w:rFonts w:ascii="Maiandra GD" w:hAnsi="Maiandra GD"/>
          <w:sz w:val="20"/>
          <w:szCs w:val="20"/>
        </w:rPr>
        <w:t xml:space="preserve"> </w:t>
      </w:r>
      <w:r>
        <w:rPr>
          <w:rFonts w:ascii="Maiandra GD" w:hAnsi="Maiandra GD"/>
          <w:sz w:val="20"/>
          <w:szCs w:val="20"/>
        </w:rPr>
        <w:t>_______________________________________________________</w:t>
      </w:r>
    </w:p>
    <w:p w14:paraId="23F23080" w14:textId="77777777" w:rsidR="004F0346" w:rsidRPr="00E43B09" w:rsidRDefault="004F0346">
      <w:pPr>
        <w:rPr>
          <w:rFonts w:ascii="Maiandra GD" w:hAnsi="Maiandra GD"/>
          <w:sz w:val="20"/>
          <w:szCs w:val="20"/>
        </w:rPr>
      </w:pPr>
    </w:p>
    <w:p w14:paraId="1D3B6AC8" w14:textId="6E973CD7" w:rsidR="0054350D" w:rsidRPr="00E43B09" w:rsidRDefault="00C463FB">
      <w:pPr>
        <w:rPr>
          <w:rFonts w:ascii="Maiandra GD" w:hAnsi="Maiandra GD"/>
          <w:sz w:val="20"/>
          <w:szCs w:val="20"/>
        </w:rPr>
      </w:pPr>
      <w:r>
        <w:rPr>
          <w:rFonts w:ascii="Maiandra GD" w:hAnsi="Maiandra GD"/>
          <w:noProof/>
          <w:sz w:val="20"/>
          <w:szCs w:val="20"/>
        </w:rPr>
        <mc:AlternateContent>
          <mc:Choice Requires="wps">
            <w:drawing>
              <wp:anchor distT="0" distB="0" distL="114300" distR="114300" simplePos="0" relativeHeight="251668480" behindDoc="0" locked="0" layoutInCell="1" allowOverlap="1" wp14:anchorId="3B05F2BD" wp14:editId="1550EF9C">
                <wp:simplePos x="0" y="0"/>
                <wp:positionH relativeFrom="column">
                  <wp:posOffset>6140450</wp:posOffset>
                </wp:positionH>
                <wp:positionV relativeFrom="paragraph">
                  <wp:posOffset>2120900</wp:posOffset>
                </wp:positionV>
                <wp:extent cx="1022350" cy="368300"/>
                <wp:effectExtent l="0" t="0" r="19050" b="12700"/>
                <wp:wrapNone/>
                <wp:docPr id="1" name="Text Box 1"/>
                <wp:cNvGraphicFramePr/>
                <a:graphic xmlns:a="http://schemas.openxmlformats.org/drawingml/2006/main">
                  <a:graphicData uri="http://schemas.microsoft.com/office/word/2010/wordprocessingShape">
                    <wps:wsp>
                      <wps:cNvSpPr txBox="1"/>
                      <wps:spPr>
                        <a:xfrm>
                          <a:off x="0" y="0"/>
                          <a:ext cx="1022350" cy="368300"/>
                        </a:xfrm>
                        <a:prstGeom prst="rect">
                          <a:avLst/>
                        </a:prstGeom>
                        <a:solidFill>
                          <a:schemeClr val="lt1"/>
                        </a:solidFill>
                        <a:ln w="6350">
                          <a:solidFill>
                            <a:prstClr val="black"/>
                          </a:solidFill>
                        </a:ln>
                      </wps:spPr>
                      <wps:txbx>
                        <w:txbxContent>
                          <w:p w14:paraId="08903BDA" w14:textId="35E86442" w:rsidR="00C463FB" w:rsidRPr="00E62201" w:rsidRDefault="00C463FB" w:rsidP="00C463FB">
                            <w:pPr>
                              <w:rPr>
                                <w:sz w:val="10"/>
                                <w:szCs w:val="10"/>
                              </w:rPr>
                            </w:pPr>
                            <w:r>
                              <w:t>______ I</w:t>
                            </w:r>
                            <w:r w:rsidRPr="00E62201">
                              <w:rPr>
                                <w:sz w:val="13"/>
                                <w:szCs w:val="13"/>
                              </w:rPr>
                              <w:t>nitials</w:t>
                            </w:r>
                            <w:r>
                              <w:rPr>
                                <w:sz w:val="10"/>
                                <w:szCs w:val="10"/>
                              </w:rPr>
                              <w:t xml:space="preserve">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B05F2BD" id="Text Box 1" o:spid="_x0000_s1029" type="#_x0000_t202" style="position:absolute;margin-left:483.5pt;margin-top:167pt;width:80.5pt;height:29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" fillcolor="white [3201]" strokeweight=".5pt">
                <v:textbox>
                  <w:txbxContent>
                    <w:p w14:paraId="08903BDA" w14:textId="35E86442" w:rsidR="00C463FB" w:rsidRPr="00E62201" w:rsidRDefault="00C463FB" w:rsidP="00C463FB">
                      <w:pPr>
                        <w:rPr>
                          <w:sz w:val="10"/>
                          <w:szCs w:val="10"/>
                        </w:rPr>
                      </w:pPr>
                      <w:r>
                        <w:t>______ I</w:t>
                      </w:r>
                      <w:r w:rsidRPr="00E62201">
                        <w:rPr>
                          <w:sz w:val="13"/>
                          <w:szCs w:val="13"/>
                        </w:rPr>
                        <w:t>nitials</w:t>
                      </w:r>
                      <w:r>
                        <w:rPr>
                          <w:sz w:val="10"/>
                          <w:szCs w:val="10"/>
                        </w:rPr>
                        <w:t xml:space="preserve"> (4)</w:t>
                      </w:r>
                    </w:p>
                  </w:txbxContent>
                </v:textbox>
              </v:shape>
            </w:pict>
          </mc:Fallback>
        </mc:AlternateContent>
      </w:r>
      <w:r w:rsidR="00E62201">
        <w:rPr>
          <w:rFonts w:ascii="Maiandra GD" w:hAnsi="Maiandra GD"/>
          <w:noProof/>
          <w:sz w:val="20"/>
          <w:szCs w:val="20"/>
        </w:rPr>
        <mc:AlternateContent>
          <mc:Choice Requires="wps">
            <w:drawing>
              <wp:anchor distT="0" distB="0" distL="114300" distR="114300" simplePos="0" relativeHeight="251666432" behindDoc="0" locked="0" layoutInCell="1" allowOverlap="1" wp14:anchorId="5FE39EB7" wp14:editId="28E13F80">
                <wp:simplePos x="0" y="0"/>
                <wp:positionH relativeFrom="column">
                  <wp:posOffset>6140450</wp:posOffset>
                </wp:positionH>
                <wp:positionV relativeFrom="paragraph">
                  <wp:posOffset>2882265</wp:posOffset>
                </wp:positionV>
                <wp:extent cx="1022350" cy="365760"/>
                <wp:effectExtent l="0" t="0" r="19050" b="15240"/>
                <wp:wrapNone/>
                <wp:docPr id="9" name="Text Box 9"/>
                <wp:cNvGraphicFramePr/>
                <a:graphic xmlns:a="http://schemas.openxmlformats.org/drawingml/2006/main">
                  <a:graphicData uri="http://schemas.microsoft.com/office/word/2010/wordprocessingShape">
                    <wps:wsp>
                      <wps:cNvSpPr txBox="1"/>
                      <wps:spPr>
                        <a:xfrm>
                          <a:off x="0" y="0"/>
                          <a:ext cx="1022350" cy="365760"/>
                        </a:xfrm>
                        <a:prstGeom prst="rect">
                          <a:avLst/>
                        </a:prstGeom>
                        <a:solidFill>
                          <a:schemeClr val="lt1"/>
                        </a:solidFill>
                        <a:ln w="6350">
                          <a:solidFill>
                            <a:prstClr val="black"/>
                          </a:solidFill>
                        </a:ln>
                      </wps:spPr>
                      <wps:txbx>
                        <w:txbxContent>
                          <w:p w14:paraId="01D28019" w14:textId="01C95A00" w:rsidR="00E62201" w:rsidRPr="00E62201" w:rsidRDefault="00E62201" w:rsidP="00E62201">
                            <w:pPr>
                              <w:rPr>
                                <w:sz w:val="10"/>
                                <w:szCs w:val="10"/>
                              </w:rPr>
                            </w:pPr>
                            <w:r>
                              <w:t>______ I</w:t>
                            </w:r>
                            <w:r w:rsidRPr="00E62201">
                              <w:rPr>
                                <w:sz w:val="13"/>
                                <w:szCs w:val="13"/>
                              </w:rPr>
                              <w:t>nitials</w:t>
                            </w:r>
                            <w:r>
                              <w:rPr>
                                <w:sz w:val="13"/>
                                <w:szCs w:val="13"/>
                              </w:rPr>
                              <w:t xml:space="preserve"> (4)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FE39EB7" id="Text Box 9" o:spid="_x0000_s1030" type="#_x0000_t202" style="position:absolute;margin-left:483.5pt;margin-top:226.95pt;width:80.5pt;height:28.8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" fillcolor="white [3201]" strokeweight=".5pt">
                <v:textbox>
                  <w:txbxContent>
                    <w:p w14:paraId="01D28019" w14:textId="01C95A00" w:rsidR="00E62201" w:rsidRPr="00E62201" w:rsidRDefault="00E62201" w:rsidP="00E62201">
                      <w:pPr>
                        <w:rPr>
                          <w:sz w:val="10"/>
                          <w:szCs w:val="10"/>
                        </w:rPr>
                      </w:pPr>
                      <w:r>
                        <w:t>______ I</w:t>
                      </w:r>
                      <w:r w:rsidRPr="00E62201">
                        <w:rPr>
                          <w:sz w:val="13"/>
                          <w:szCs w:val="13"/>
                        </w:rPr>
                        <w:t>nitials</w:t>
                      </w:r>
                      <w:r>
                        <w:rPr>
                          <w:sz w:val="13"/>
                          <w:szCs w:val="13"/>
                        </w:rPr>
                        <w:t xml:space="preserve"> (4) </w:t>
                      </w:r>
                    </w:p>
                  </w:txbxContent>
                </v:textbox>
              </v:shape>
            </w:pict>
          </mc:Fallback>
        </mc:AlternateContent>
      </w:r>
      <w:r w:rsidR="00B07A49">
        <w:rPr>
          <w:rFonts w:ascii="Maiandra GD" w:hAnsi="Maiandra GD"/>
          <w:sz w:val="20"/>
          <w:szCs w:val="20"/>
        </w:rPr>
        <w:t>**Initial right lower hand corner of each page.</w:t>
      </w:r>
    </w:p>
    <w:sectPr w:rsidR="0054350D" w:rsidRPr="00E43B09" w:rsidSect="00B266A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50D"/>
    <w:rsid w:val="000012ED"/>
    <w:rsid w:val="000069A2"/>
    <w:rsid w:val="00011982"/>
    <w:rsid w:val="00011ACD"/>
    <w:rsid w:val="0002028E"/>
    <w:rsid w:val="0002475E"/>
    <w:rsid w:val="00031C30"/>
    <w:rsid w:val="00032963"/>
    <w:rsid w:val="00033D04"/>
    <w:rsid w:val="000370F6"/>
    <w:rsid w:val="00045BEF"/>
    <w:rsid w:val="00047510"/>
    <w:rsid w:val="00052907"/>
    <w:rsid w:val="00052F36"/>
    <w:rsid w:val="000536EC"/>
    <w:rsid w:val="00055775"/>
    <w:rsid w:val="00055DF3"/>
    <w:rsid w:val="00057036"/>
    <w:rsid w:val="00060A51"/>
    <w:rsid w:val="0006453D"/>
    <w:rsid w:val="00064B4A"/>
    <w:rsid w:val="00065B16"/>
    <w:rsid w:val="000679F3"/>
    <w:rsid w:val="0007177F"/>
    <w:rsid w:val="000736E6"/>
    <w:rsid w:val="00080702"/>
    <w:rsid w:val="000831A2"/>
    <w:rsid w:val="00083D9F"/>
    <w:rsid w:val="0009050D"/>
    <w:rsid w:val="000A2266"/>
    <w:rsid w:val="000A4717"/>
    <w:rsid w:val="000A4AE4"/>
    <w:rsid w:val="000A5FCD"/>
    <w:rsid w:val="000A6880"/>
    <w:rsid w:val="000A6894"/>
    <w:rsid w:val="000B2CF9"/>
    <w:rsid w:val="000B3FD2"/>
    <w:rsid w:val="000B5C61"/>
    <w:rsid w:val="000B5CB4"/>
    <w:rsid w:val="000B7094"/>
    <w:rsid w:val="000B72D1"/>
    <w:rsid w:val="000B76CB"/>
    <w:rsid w:val="000C0C30"/>
    <w:rsid w:val="000C0C8C"/>
    <w:rsid w:val="000D3C1C"/>
    <w:rsid w:val="000D729B"/>
    <w:rsid w:val="000D73A4"/>
    <w:rsid w:val="000E4205"/>
    <w:rsid w:val="000F070D"/>
    <w:rsid w:val="000F1855"/>
    <w:rsid w:val="000F49F4"/>
    <w:rsid w:val="000F510D"/>
    <w:rsid w:val="000F7141"/>
    <w:rsid w:val="0010506B"/>
    <w:rsid w:val="0010581A"/>
    <w:rsid w:val="0010694E"/>
    <w:rsid w:val="00110B1F"/>
    <w:rsid w:val="00112D1E"/>
    <w:rsid w:val="00115B43"/>
    <w:rsid w:val="0012174B"/>
    <w:rsid w:val="0012365B"/>
    <w:rsid w:val="00132CD4"/>
    <w:rsid w:val="00134882"/>
    <w:rsid w:val="00137402"/>
    <w:rsid w:val="00137A76"/>
    <w:rsid w:val="001438E1"/>
    <w:rsid w:val="00144B58"/>
    <w:rsid w:val="001452BB"/>
    <w:rsid w:val="0014748D"/>
    <w:rsid w:val="00147CE0"/>
    <w:rsid w:val="00150D47"/>
    <w:rsid w:val="0015480C"/>
    <w:rsid w:val="00154A34"/>
    <w:rsid w:val="00155776"/>
    <w:rsid w:val="00157CA1"/>
    <w:rsid w:val="001613E8"/>
    <w:rsid w:val="00161CDB"/>
    <w:rsid w:val="0016359F"/>
    <w:rsid w:val="001641E9"/>
    <w:rsid w:val="00164D2D"/>
    <w:rsid w:val="001703F3"/>
    <w:rsid w:val="00174B9A"/>
    <w:rsid w:val="00177779"/>
    <w:rsid w:val="00177C14"/>
    <w:rsid w:val="00186EA3"/>
    <w:rsid w:val="00191973"/>
    <w:rsid w:val="00193B87"/>
    <w:rsid w:val="00195456"/>
    <w:rsid w:val="001968AC"/>
    <w:rsid w:val="00197B8E"/>
    <w:rsid w:val="001A0BEB"/>
    <w:rsid w:val="001A55CC"/>
    <w:rsid w:val="001A63D2"/>
    <w:rsid w:val="001B5756"/>
    <w:rsid w:val="001B72E1"/>
    <w:rsid w:val="001C1411"/>
    <w:rsid w:val="001C4756"/>
    <w:rsid w:val="001C489B"/>
    <w:rsid w:val="001C4958"/>
    <w:rsid w:val="001D0829"/>
    <w:rsid w:val="001D5F28"/>
    <w:rsid w:val="001D6835"/>
    <w:rsid w:val="001E053A"/>
    <w:rsid w:val="001E32DB"/>
    <w:rsid w:val="001E752D"/>
    <w:rsid w:val="001F0A54"/>
    <w:rsid w:val="001F1976"/>
    <w:rsid w:val="001F70BD"/>
    <w:rsid w:val="001F73F7"/>
    <w:rsid w:val="001F7839"/>
    <w:rsid w:val="002022F8"/>
    <w:rsid w:val="00203AB7"/>
    <w:rsid w:val="00203C48"/>
    <w:rsid w:val="00211180"/>
    <w:rsid w:val="00214688"/>
    <w:rsid w:val="00214D1B"/>
    <w:rsid w:val="00216954"/>
    <w:rsid w:val="00220C90"/>
    <w:rsid w:val="00224FBF"/>
    <w:rsid w:val="002251B0"/>
    <w:rsid w:val="00225749"/>
    <w:rsid w:val="00225DC2"/>
    <w:rsid w:val="00227475"/>
    <w:rsid w:val="00241ABD"/>
    <w:rsid w:val="00242EE4"/>
    <w:rsid w:val="00243942"/>
    <w:rsid w:val="00247244"/>
    <w:rsid w:val="00250171"/>
    <w:rsid w:val="00255FCD"/>
    <w:rsid w:val="002602BA"/>
    <w:rsid w:val="0026158B"/>
    <w:rsid w:val="00262040"/>
    <w:rsid w:val="00262086"/>
    <w:rsid w:val="00262C3F"/>
    <w:rsid w:val="00262E37"/>
    <w:rsid w:val="002630EC"/>
    <w:rsid w:val="002639E3"/>
    <w:rsid w:val="0026668B"/>
    <w:rsid w:val="00267A17"/>
    <w:rsid w:val="002715C5"/>
    <w:rsid w:val="002724F3"/>
    <w:rsid w:val="00275E21"/>
    <w:rsid w:val="00280AAF"/>
    <w:rsid w:val="00281CA0"/>
    <w:rsid w:val="002831AB"/>
    <w:rsid w:val="00285AB4"/>
    <w:rsid w:val="00293084"/>
    <w:rsid w:val="002966F3"/>
    <w:rsid w:val="002A45C6"/>
    <w:rsid w:val="002A4E41"/>
    <w:rsid w:val="002A5AB8"/>
    <w:rsid w:val="002A607F"/>
    <w:rsid w:val="002A627D"/>
    <w:rsid w:val="002B0FB0"/>
    <w:rsid w:val="002B5820"/>
    <w:rsid w:val="002C0D0F"/>
    <w:rsid w:val="002C24D2"/>
    <w:rsid w:val="002C2712"/>
    <w:rsid w:val="002C282A"/>
    <w:rsid w:val="002E352F"/>
    <w:rsid w:val="002E40DA"/>
    <w:rsid w:val="002E5F9E"/>
    <w:rsid w:val="002E7980"/>
    <w:rsid w:val="002F6B2F"/>
    <w:rsid w:val="002F748F"/>
    <w:rsid w:val="00303F31"/>
    <w:rsid w:val="00304DF1"/>
    <w:rsid w:val="003073EA"/>
    <w:rsid w:val="00310400"/>
    <w:rsid w:val="00310778"/>
    <w:rsid w:val="00310FA3"/>
    <w:rsid w:val="003144CA"/>
    <w:rsid w:val="00315928"/>
    <w:rsid w:val="003159F5"/>
    <w:rsid w:val="00322039"/>
    <w:rsid w:val="003248C5"/>
    <w:rsid w:val="00331388"/>
    <w:rsid w:val="0034298E"/>
    <w:rsid w:val="0034680B"/>
    <w:rsid w:val="003502C6"/>
    <w:rsid w:val="00353931"/>
    <w:rsid w:val="00353FC2"/>
    <w:rsid w:val="003561B9"/>
    <w:rsid w:val="0035628A"/>
    <w:rsid w:val="00371138"/>
    <w:rsid w:val="00371FE6"/>
    <w:rsid w:val="00376C0F"/>
    <w:rsid w:val="0037710B"/>
    <w:rsid w:val="00381D3D"/>
    <w:rsid w:val="00382123"/>
    <w:rsid w:val="00382C74"/>
    <w:rsid w:val="0038689F"/>
    <w:rsid w:val="00387C7C"/>
    <w:rsid w:val="00391627"/>
    <w:rsid w:val="00391D61"/>
    <w:rsid w:val="00393655"/>
    <w:rsid w:val="003A2E57"/>
    <w:rsid w:val="003A41F7"/>
    <w:rsid w:val="003A5411"/>
    <w:rsid w:val="003B3A5B"/>
    <w:rsid w:val="003C3D3E"/>
    <w:rsid w:val="003C5C80"/>
    <w:rsid w:val="003D03CE"/>
    <w:rsid w:val="003D283F"/>
    <w:rsid w:val="003D6E77"/>
    <w:rsid w:val="003E0563"/>
    <w:rsid w:val="003E20E8"/>
    <w:rsid w:val="003E5CE2"/>
    <w:rsid w:val="003F1D6B"/>
    <w:rsid w:val="003F4B46"/>
    <w:rsid w:val="003F7C2E"/>
    <w:rsid w:val="00400779"/>
    <w:rsid w:val="00400B0C"/>
    <w:rsid w:val="004014AE"/>
    <w:rsid w:val="00403ED7"/>
    <w:rsid w:val="00406046"/>
    <w:rsid w:val="004073B5"/>
    <w:rsid w:val="004077C8"/>
    <w:rsid w:val="00407CB8"/>
    <w:rsid w:val="004116AF"/>
    <w:rsid w:val="004126FD"/>
    <w:rsid w:val="00412C17"/>
    <w:rsid w:val="004162AA"/>
    <w:rsid w:val="00420FBD"/>
    <w:rsid w:val="00424C3E"/>
    <w:rsid w:val="00425689"/>
    <w:rsid w:val="00426AFE"/>
    <w:rsid w:val="00430C09"/>
    <w:rsid w:val="00430C94"/>
    <w:rsid w:val="00431D55"/>
    <w:rsid w:val="00432CAA"/>
    <w:rsid w:val="00433854"/>
    <w:rsid w:val="004356CB"/>
    <w:rsid w:val="00435856"/>
    <w:rsid w:val="00440714"/>
    <w:rsid w:val="00443DF8"/>
    <w:rsid w:val="0044445E"/>
    <w:rsid w:val="00444E7B"/>
    <w:rsid w:val="00450250"/>
    <w:rsid w:val="00454AE6"/>
    <w:rsid w:val="00455D45"/>
    <w:rsid w:val="00460AAF"/>
    <w:rsid w:val="00460ADC"/>
    <w:rsid w:val="00464671"/>
    <w:rsid w:val="0046584B"/>
    <w:rsid w:val="004704EB"/>
    <w:rsid w:val="00473520"/>
    <w:rsid w:val="004755D3"/>
    <w:rsid w:val="004829D7"/>
    <w:rsid w:val="00486175"/>
    <w:rsid w:val="00496F53"/>
    <w:rsid w:val="0049792C"/>
    <w:rsid w:val="004A1290"/>
    <w:rsid w:val="004A255A"/>
    <w:rsid w:val="004A51CC"/>
    <w:rsid w:val="004B1F1F"/>
    <w:rsid w:val="004B2677"/>
    <w:rsid w:val="004B7450"/>
    <w:rsid w:val="004C18F5"/>
    <w:rsid w:val="004C2723"/>
    <w:rsid w:val="004C45C7"/>
    <w:rsid w:val="004D1271"/>
    <w:rsid w:val="004D3825"/>
    <w:rsid w:val="004D3BB8"/>
    <w:rsid w:val="004E4750"/>
    <w:rsid w:val="004E62F6"/>
    <w:rsid w:val="004E7440"/>
    <w:rsid w:val="004F0346"/>
    <w:rsid w:val="004F16E9"/>
    <w:rsid w:val="004F2301"/>
    <w:rsid w:val="004F2D59"/>
    <w:rsid w:val="00500AB9"/>
    <w:rsid w:val="00501076"/>
    <w:rsid w:val="00501EA9"/>
    <w:rsid w:val="00503C5F"/>
    <w:rsid w:val="00503DE9"/>
    <w:rsid w:val="005063CA"/>
    <w:rsid w:val="00506B1C"/>
    <w:rsid w:val="00506E46"/>
    <w:rsid w:val="005107B4"/>
    <w:rsid w:val="0051123F"/>
    <w:rsid w:val="00516750"/>
    <w:rsid w:val="00521779"/>
    <w:rsid w:val="00523159"/>
    <w:rsid w:val="005252A4"/>
    <w:rsid w:val="00525B96"/>
    <w:rsid w:val="005308AF"/>
    <w:rsid w:val="00531F49"/>
    <w:rsid w:val="0053433E"/>
    <w:rsid w:val="00535692"/>
    <w:rsid w:val="00541C1C"/>
    <w:rsid w:val="005426CE"/>
    <w:rsid w:val="0054350D"/>
    <w:rsid w:val="005468B5"/>
    <w:rsid w:val="00546FAB"/>
    <w:rsid w:val="00551EF8"/>
    <w:rsid w:val="00555264"/>
    <w:rsid w:val="00562595"/>
    <w:rsid w:val="00563AD7"/>
    <w:rsid w:val="00571945"/>
    <w:rsid w:val="0057348C"/>
    <w:rsid w:val="00574000"/>
    <w:rsid w:val="00575F44"/>
    <w:rsid w:val="00581049"/>
    <w:rsid w:val="00582B26"/>
    <w:rsid w:val="00583D98"/>
    <w:rsid w:val="0058559C"/>
    <w:rsid w:val="005A1EB7"/>
    <w:rsid w:val="005A2412"/>
    <w:rsid w:val="005A2778"/>
    <w:rsid w:val="005A6596"/>
    <w:rsid w:val="005A6A59"/>
    <w:rsid w:val="005B60D9"/>
    <w:rsid w:val="005C3EB2"/>
    <w:rsid w:val="005C44E4"/>
    <w:rsid w:val="005C49E5"/>
    <w:rsid w:val="005D1C73"/>
    <w:rsid w:val="005D395C"/>
    <w:rsid w:val="005D47DB"/>
    <w:rsid w:val="005D5BD1"/>
    <w:rsid w:val="005D6941"/>
    <w:rsid w:val="005D706F"/>
    <w:rsid w:val="005E0414"/>
    <w:rsid w:val="005E1A36"/>
    <w:rsid w:val="005E336F"/>
    <w:rsid w:val="005E3C35"/>
    <w:rsid w:val="005E4F3F"/>
    <w:rsid w:val="005E60E1"/>
    <w:rsid w:val="005E6FE1"/>
    <w:rsid w:val="005E78C7"/>
    <w:rsid w:val="005E78D2"/>
    <w:rsid w:val="005F65D2"/>
    <w:rsid w:val="005F774A"/>
    <w:rsid w:val="00602136"/>
    <w:rsid w:val="0060471F"/>
    <w:rsid w:val="00606C97"/>
    <w:rsid w:val="00607A05"/>
    <w:rsid w:val="006159E2"/>
    <w:rsid w:val="006269F0"/>
    <w:rsid w:val="00627656"/>
    <w:rsid w:val="00627BE6"/>
    <w:rsid w:val="00630212"/>
    <w:rsid w:val="00632052"/>
    <w:rsid w:val="00633B2C"/>
    <w:rsid w:val="00636E03"/>
    <w:rsid w:val="00640802"/>
    <w:rsid w:val="00650106"/>
    <w:rsid w:val="006526EC"/>
    <w:rsid w:val="00652FB3"/>
    <w:rsid w:val="00660E69"/>
    <w:rsid w:val="00661A4E"/>
    <w:rsid w:val="00662B6E"/>
    <w:rsid w:val="00667FD6"/>
    <w:rsid w:val="00670082"/>
    <w:rsid w:val="00674A78"/>
    <w:rsid w:val="00677B92"/>
    <w:rsid w:val="0068325E"/>
    <w:rsid w:val="0068417A"/>
    <w:rsid w:val="00684541"/>
    <w:rsid w:val="00693374"/>
    <w:rsid w:val="00694595"/>
    <w:rsid w:val="00697D57"/>
    <w:rsid w:val="00697F7A"/>
    <w:rsid w:val="006A2AD3"/>
    <w:rsid w:val="006B08F7"/>
    <w:rsid w:val="006B1A70"/>
    <w:rsid w:val="006C68F3"/>
    <w:rsid w:val="006C7A6C"/>
    <w:rsid w:val="006D0434"/>
    <w:rsid w:val="006D19A3"/>
    <w:rsid w:val="006D78AB"/>
    <w:rsid w:val="006E04EF"/>
    <w:rsid w:val="006E0868"/>
    <w:rsid w:val="006E1338"/>
    <w:rsid w:val="006E2078"/>
    <w:rsid w:val="006E2D97"/>
    <w:rsid w:val="00700D0E"/>
    <w:rsid w:val="00703593"/>
    <w:rsid w:val="00703F68"/>
    <w:rsid w:val="00713438"/>
    <w:rsid w:val="00715DB9"/>
    <w:rsid w:val="00717380"/>
    <w:rsid w:val="00725CF1"/>
    <w:rsid w:val="00725FDE"/>
    <w:rsid w:val="00727068"/>
    <w:rsid w:val="00727D59"/>
    <w:rsid w:val="00730F45"/>
    <w:rsid w:val="00732788"/>
    <w:rsid w:val="0073305B"/>
    <w:rsid w:val="00733149"/>
    <w:rsid w:val="00733A40"/>
    <w:rsid w:val="0073678A"/>
    <w:rsid w:val="007369FF"/>
    <w:rsid w:val="0074067D"/>
    <w:rsid w:val="00740762"/>
    <w:rsid w:val="00744E22"/>
    <w:rsid w:val="007511E9"/>
    <w:rsid w:val="00751833"/>
    <w:rsid w:val="00753B38"/>
    <w:rsid w:val="007559BB"/>
    <w:rsid w:val="0075614B"/>
    <w:rsid w:val="00760EAE"/>
    <w:rsid w:val="00762D1F"/>
    <w:rsid w:val="00762FC7"/>
    <w:rsid w:val="00765870"/>
    <w:rsid w:val="00765DBD"/>
    <w:rsid w:val="00765F72"/>
    <w:rsid w:val="00766C8E"/>
    <w:rsid w:val="007674DA"/>
    <w:rsid w:val="00774E5E"/>
    <w:rsid w:val="00775E66"/>
    <w:rsid w:val="0079037B"/>
    <w:rsid w:val="007907B9"/>
    <w:rsid w:val="00791E86"/>
    <w:rsid w:val="00792718"/>
    <w:rsid w:val="00794500"/>
    <w:rsid w:val="00796CF0"/>
    <w:rsid w:val="007A153F"/>
    <w:rsid w:val="007A21C1"/>
    <w:rsid w:val="007A6674"/>
    <w:rsid w:val="007B6382"/>
    <w:rsid w:val="007B69EA"/>
    <w:rsid w:val="007C30E4"/>
    <w:rsid w:val="007C313E"/>
    <w:rsid w:val="007C317E"/>
    <w:rsid w:val="007C7B5C"/>
    <w:rsid w:val="007D0D33"/>
    <w:rsid w:val="007D2431"/>
    <w:rsid w:val="007D63BA"/>
    <w:rsid w:val="007D6C52"/>
    <w:rsid w:val="007E1E43"/>
    <w:rsid w:val="007E6452"/>
    <w:rsid w:val="007E711E"/>
    <w:rsid w:val="007E7C5A"/>
    <w:rsid w:val="007F1054"/>
    <w:rsid w:val="007F5564"/>
    <w:rsid w:val="008009C4"/>
    <w:rsid w:val="0080571D"/>
    <w:rsid w:val="008128A5"/>
    <w:rsid w:val="00812B21"/>
    <w:rsid w:val="00816793"/>
    <w:rsid w:val="00821BCB"/>
    <w:rsid w:val="008238E1"/>
    <w:rsid w:val="00823E3C"/>
    <w:rsid w:val="00827483"/>
    <w:rsid w:val="00830F89"/>
    <w:rsid w:val="00831350"/>
    <w:rsid w:val="00837CCC"/>
    <w:rsid w:val="00840D15"/>
    <w:rsid w:val="00842F31"/>
    <w:rsid w:val="00846B33"/>
    <w:rsid w:val="0085026D"/>
    <w:rsid w:val="008518BB"/>
    <w:rsid w:val="00854D2B"/>
    <w:rsid w:val="00855464"/>
    <w:rsid w:val="0085596C"/>
    <w:rsid w:val="0085798D"/>
    <w:rsid w:val="00857EDC"/>
    <w:rsid w:val="00876D71"/>
    <w:rsid w:val="00876ED7"/>
    <w:rsid w:val="00877483"/>
    <w:rsid w:val="0088071F"/>
    <w:rsid w:val="008825C7"/>
    <w:rsid w:val="008840E7"/>
    <w:rsid w:val="00886485"/>
    <w:rsid w:val="008875A3"/>
    <w:rsid w:val="00897984"/>
    <w:rsid w:val="008A14B3"/>
    <w:rsid w:val="008A22A2"/>
    <w:rsid w:val="008A2490"/>
    <w:rsid w:val="008A5CF0"/>
    <w:rsid w:val="008A798B"/>
    <w:rsid w:val="008B1BCF"/>
    <w:rsid w:val="008B69A3"/>
    <w:rsid w:val="008B7004"/>
    <w:rsid w:val="008C0516"/>
    <w:rsid w:val="008C2822"/>
    <w:rsid w:val="008C605D"/>
    <w:rsid w:val="008C756C"/>
    <w:rsid w:val="008D1FF6"/>
    <w:rsid w:val="008D62C3"/>
    <w:rsid w:val="008D70F1"/>
    <w:rsid w:val="008E3D5F"/>
    <w:rsid w:val="008F13F5"/>
    <w:rsid w:val="008F156D"/>
    <w:rsid w:val="008F3966"/>
    <w:rsid w:val="008F546B"/>
    <w:rsid w:val="00900258"/>
    <w:rsid w:val="00904089"/>
    <w:rsid w:val="00906A29"/>
    <w:rsid w:val="00911E81"/>
    <w:rsid w:val="00913723"/>
    <w:rsid w:val="00920339"/>
    <w:rsid w:val="009226DA"/>
    <w:rsid w:val="00923C3B"/>
    <w:rsid w:val="009303A1"/>
    <w:rsid w:val="00932FDF"/>
    <w:rsid w:val="009332F1"/>
    <w:rsid w:val="00934C6D"/>
    <w:rsid w:val="00935941"/>
    <w:rsid w:val="0094099C"/>
    <w:rsid w:val="00943426"/>
    <w:rsid w:val="009449BA"/>
    <w:rsid w:val="00946DB4"/>
    <w:rsid w:val="00951A1A"/>
    <w:rsid w:val="0095491E"/>
    <w:rsid w:val="0095555D"/>
    <w:rsid w:val="00963017"/>
    <w:rsid w:val="00963716"/>
    <w:rsid w:val="00963B35"/>
    <w:rsid w:val="00965474"/>
    <w:rsid w:val="00966262"/>
    <w:rsid w:val="00972B56"/>
    <w:rsid w:val="009762ED"/>
    <w:rsid w:val="009832C5"/>
    <w:rsid w:val="0098375C"/>
    <w:rsid w:val="0098413D"/>
    <w:rsid w:val="00987DC7"/>
    <w:rsid w:val="0099133B"/>
    <w:rsid w:val="00992380"/>
    <w:rsid w:val="0099308D"/>
    <w:rsid w:val="009963FE"/>
    <w:rsid w:val="00996DB0"/>
    <w:rsid w:val="009978E4"/>
    <w:rsid w:val="009A01DA"/>
    <w:rsid w:val="009A0E29"/>
    <w:rsid w:val="009A1F59"/>
    <w:rsid w:val="009A20DF"/>
    <w:rsid w:val="009A40AC"/>
    <w:rsid w:val="009B0859"/>
    <w:rsid w:val="009B3F80"/>
    <w:rsid w:val="009B688A"/>
    <w:rsid w:val="009B7437"/>
    <w:rsid w:val="009C2D4E"/>
    <w:rsid w:val="009C3047"/>
    <w:rsid w:val="009C738F"/>
    <w:rsid w:val="009D3C9C"/>
    <w:rsid w:val="009D54BC"/>
    <w:rsid w:val="009D6500"/>
    <w:rsid w:val="009E0FC2"/>
    <w:rsid w:val="009E3045"/>
    <w:rsid w:val="009E3ECB"/>
    <w:rsid w:val="009E7CA4"/>
    <w:rsid w:val="009F04B4"/>
    <w:rsid w:val="009F107D"/>
    <w:rsid w:val="009F4587"/>
    <w:rsid w:val="00A07E8D"/>
    <w:rsid w:val="00A11A8B"/>
    <w:rsid w:val="00A1274D"/>
    <w:rsid w:val="00A15291"/>
    <w:rsid w:val="00A20879"/>
    <w:rsid w:val="00A20DEE"/>
    <w:rsid w:val="00A21DB7"/>
    <w:rsid w:val="00A23016"/>
    <w:rsid w:val="00A241D6"/>
    <w:rsid w:val="00A3013C"/>
    <w:rsid w:val="00A31268"/>
    <w:rsid w:val="00A344B8"/>
    <w:rsid w:val="00A34C4F"/>
    <w:rsid w:val="00A41B54"/>
    <w:rsid w:val="00A43CFC"/>
    <w:rsid w:val="00A443EF"/>
    <w:rsid w:val="00A44458"/>
    <w:rsid w:val="00A46E24"/>
    <w:rsid w:val="00A47E03"/>
    <w:rsid w:val="00A50D10"/>
    <w:rsid w:val="00A531D3"/>
    <w:rsid w:val="00A542C6"/>
    <w:rsid w:val="00A64DF9"/>
    <w:rsid w:val="00A67D82"/>
    <w:rsid w:val="00A71BC5"/>
    <w:rsid w:val="00A71F27"/>
    <w:rsid w:val="00A730F4"/>
    <w:rsid w:val="00A817AB"/>
    <w:rsid w:val="00A85A1D"/>
    <w:rsid w:val="00A87C94"/>
    <w:rsid w:val="00A9186F"/>
    <w:rsid w:val="00A92711"/>
    <w:rsid w:val="00AA5351"/>
    <w:rsid w:val="00AB0BC5"/>
    <w:rsid w:val="00AB3D78"/>
    <w:rsid w:val="00AB50AB"/>
    <w:rsid w:val="00AB7D40"/>
    <w:rsid w:val="00AD1F86"/>
    <w:rsid w:val="00AD4FC1"/>
    <w:rsid w:val="00AE0078"/>
    <w:rsid w:val="00AE1167"/>
    <w:rsid w:val="00AE28A7"/>
    <w:rsid w:val="00AE30E9"/>
    <w:rsid w:val="00AE49D5"/>
    <w:rsid w:val="00AE4F36"/>
    <w:rsid w:val="00AF50EB"/>
    <w:rsid w:val="00AF5338"/>
    <w:rsid w:val="00AF6A17"/>
    <w:rsid w:val="00B0375A"/>
    <w:rsid w:val="00B05802"/>
    <w:rsid w:val="00B05B41"/>
    <w:rsid w:val="00B068B2"/>
    <w:rsid w:val="00B07603"/>
    <w:rsid w:val="00B07A49"/>
    <w:rsid w:val="00B116B7"/>
    <w:rsid w:val="00B1479B"/>
    <w:rsid w:val="00B20012"/>
    <w:rsid w:val="00B223D5"/>
    <w:rsid w:val="00B266AD"/>
    <w:rsid w:val="00B27821"/>
    <w:rsid w:val="00B27C5C"/>
    <w:rsid w:val="00B31608"/>
    <w:rsid w:val="00B325C7"/>
    <w:rsid w:val="00B33092"/>
    <w:rsid w:val="00B428A0"/>
    <w:rsid w:val="00B437F3"/>
    <w:rsid w:val="00B44741"/>
    <w:rsid w:val="00B453B3"/>
    <w:rsid w:val="00B460D1"/>
    <w:rsid w:val="00B554CE"/>
    <w:rsid w:val="00B561E7"/>
    <w:rsid w:val="00B566B9"/>
    <w:rsid w:val="00B578BC"/>
    <w:rsid w:val="00B60B48"/>
    <w:rsid w:val="00B61DC3"/>
    <w:rsid w:val="00B64D9F"/>
    <w:rsid w:val="00B66124"/>
    <w:rsid w:val="00B70182"/>
    <w:rsid w:val="00B70832"/>
    <w:rsid w:val="00B7115D"/>
    <w:rsid w:val="00B7118B"/>
    <w:rsid w:val="00B725ED"/>
    <w:rsid w:val="00B732AB"/>
    <w:rsid w:val="00B74730"/>
    <w:rsid w:val="00B74CB1"/>
    <w:rsid w:val="00B82427"/>
    <w:rsid w:val="00B8294C"/>
    <w:rsid w:val="00B84508"/>
    <w:rsid w:val="00B86653"/>
    <w:rsid w:val="00B941F2"/>
    <w:rsid w:val="00B94B34"/>
    <w:rsid w:val="00B94FAF"/>
    <w:rsid w:val="00B96795"/>
    <w:rsid w:val="00BA2AA8"/>
    <w:rsid w:val="00BB0635"/>
    <w:rsid w:val="00BB530C"/>
    <w:rsid w:val="00BB5575"/>
    <w:rsid w:val="00BB564F"/>
    <w:rsid w:val="00BB761D"/>
    <w:rsid w:val="00BC4973"/>
    <w:rsid w:val="00BC4B3A"/>
    <w:rsid w:val="00BC4C92"/>
    <w:rsid w:val="00BC5DBA"/>
    <w:rsid w:val="00BC7293"/>
    <w:rsid w:val="00BD09A6"/>
    <w:rsid w:val="00BD111E"/>
    <w:rsid w:val="00BD12E5"/>
    <w:rsid w:val="00BD2221"/>
    <w:rsid w:val="00BD2D26"/>
    <w:rsid w:val="00BD3366"/>
    <w:rsid w:val="00BD70CE"/>
    <w:rsid w:val="00BE5994"/>
    <w:rsid w:val="00BE6EBF"/>
    <w:rsid w:val="00BE6F38"/>
    <w:rsid w:val="00BF0AB6"/>
    <w:rsid w:val="00BF1CF5"/>
    <w:rsid w:val="00BF2620"/>
    <w:rsid w:val="00BF6D06"/>
    <w:rsid w:val="00C04FA7"/>
    <w:rsid w:val="00C0531E"/>
    <w:rsid w:val="00C109EF"/>
    <w:rsid w:val="00C1244E"/>
    <w:rsid w:val="00C1418B"/>
    <w:rsid w:val="00C15D89"/>
    <w:rsid w:val="00C23232"/>
    <w:rsid w:val="00C23E02"/>
    <w:rsid w:val="00C3186D"/>
    <w:rsid w:val="00C32861"/>
    <w:rsid w:val="00C32F76"/>
    <w:rsid w:val="00C35E21"/>
    <w:rsid w:val="00C37AC9"/>
    <w:rsid w:val="00C41D55"/>
    <w:rsid w:val="00C439B0"/>
    <w:rsid w:val="00C459D0"/>
    <w:rsid w:val="00C463FB"/>
    <w:rsid w:val="00C47E40"/>
    <w:rsid w:val="00C51774"/>
    <w:rsid w:val="00C51CD7"/>
    <w:rsid w:val="00C52411"/>
    <w:rsid w:val="00C5259D"/>
    <w:rsid w:val="00C56D67"/>
    <w:rsid w:val="00C62F77"/>
    <w:rsid w:val="00C639CC"/>
    <w:rsid w:val="00C6604A"/>
    <w:rsid w:val="00C67E64"/>
    <w:rsid w:val="00C73E59"/>
    <w:rsid w:val="00C74168"/>
    <w:rsid w:val="00C7776F"/>
    <w:rsid w:val="00C8346A"/>
    <w:rsid w:val="00C85A17"/>
    <w:rsid w:val="00C91437"/>
    <w:rsid w:val="00C92E57"/>
    <w:rsid w:val="00C94681"/>
    <w:rsid w:val="00C957DE"/>
    <w:rsid w:val="00C96B8B"/>
    <w:rsid w:val="00C96D6D"/>
    <w:rsid w:val="00C9708B"/>
    <w:rsid w:val="00CA4E61"/>
    <w:rsid w:val="00CA701A"/>
    <w:rsid w:val="00CA70EF"/>
    <w:rsid w:val="00CB1951"/>
    <w:rsid w:val="00CB1AA1"/>
    <w:rsid w:val="00CB5BF8"/>
    <w:rsid w:val="00CB7E59"/>
    <w:rsid w:val="00CC1147"/>
    <w:rsid w:val="00CC2291"/>
    <w:rsid w:val="00CC501E"/>
    <w:rsid w:val="00CC65CA"/>
    <w:rsid w:val="00CC6EC6"/>
    <w:rsid w:val="00CC7296"/>
    <w:rsid w:val="00CD0648"/>
    <w:rsid w:val="00CD18FF"/>
    <w:rsid w:val="00CD2869"/>
    <w:rsid w:val="00CD314F"/>
    <w:rsid w:val="00CD5757"/>
    <w:rsid w:val="00CE02F4"/>
    <w:rsid w:val="00CE0F02"/>
    <w:rsid w:val="00CE1D70"/>
    <w:rsid w:val="00CE2C58"/>
    <w:rsid w:val="00CE37A6"/>
    <w:rsid w:val="00CE5351"/>
    <w:rsid w:val="00CE53C0"/>
    <w:rsid w:val="00CE77C6"/>
    <w:rsid w:val="00CF1483"/>
    <w:rsid w:val="00CF2D9A"/>
    <w:rsid w:val="00CF6B11"/>
    <w:rsid w:val="00CF70A7"/>
    <w:rsid w:val="00CF74D8"/>
    <w:rsid w:val="00D01604"/>
    <w:rsid w:val="00D04F4B"/>
    <w:rsid w:val="00D0676C"/>
    <w:rsid w:val="00D11754"/>
    <w:rsid w:val="00D13A9C"/>
    <w:rsid w:val="00D15B20"/>
    <w:rsid w:val="00D20FD1"/>
    <w:rsid w:val="00D21E35"/>
    <w:rsid w:val="00D23086"/>
    <w:rsid w:val="00D26C24"/>
    <w:rsid w:val="00D26D9B"/>
    <w:rsid w:val="00D27464"/>
    <w:rsid w:val="00D36645"/>
    <w:rsid w:val="00D370A8"/>
    <w:rsid w:val="00D41EBD"/>
    <w:rsid w:val="00D42E78"/>
    <w:rsid w:val="00D50F4E"/>
    <w:rsid w:val="00D534A6"/>
    <w:rsid w:val="00D558AD"/>
    <w:rsid w:val="00D6465B"/>
    <w:rsid w:val="00D65F16"/>
    <w:rsid w:val="00D75CEB"/>
    <w:rsid w:val="00D76327"/>
    <w:rsid w:val="00D76FB4"/>
    <w:rsid w:val="00D80397"/>
    <w:rsid w:val="00D80D1B"/>
    <w:rsid w:val="00D83D77"/>
    <w:rsid w:val="00D86D22"/>
    <w:rsid w:val="00D87C0E"/>
    <w:rsid w:val="00D93425"/>
    <w:rsid w:val="00D936AA"/>
    <w:rsid w:val="00D93819"/>
    <w:rsid w:val="00D95966"/>
    <w:rsid w:val="00D95C52"/>
    <w:rsid w:val="00D95DBA"/>
    <w:rsid w:val="00DA013E"/>
    <w:rsid w:val="00DA13C1"/>
    <w:rsid w:val="00DA440F"/>
    <w:rsid w:val="00DA6D2A"/>
    <w:rsid w:val="00DB00EA"/>
    <w:rsid w:val="00DD1132"/>
    <w:rsid w:val="00DD2DE0"/>
    <w:rsid w:val="00DD3FC0"/>
    <w:rsid w:val="00DE04A6"/>
    <w:rsid w:val="00DE6C8B"/>
    <w:rsid w:val="00DF26A8"/>
    <w:rsid w:val="00DF3011"/>
    <w:rsid w:val="00DF4406"/>
    <w:rsid w:val="00DF52A6"/>
    <w:rsid w:val="00DF5506"/>
    <w:rsid w:val="00DF77A7"/>
    <w:rsid w:val="00DF795B"/>
    <w:rsid w:val="00E02CEA"/>
    <w:rsid w:val="00E03460"/>
    <w:rsid w:val="00E04D72"/>
    <w:rsid w:val="00E07A06"/>
    <w:rsid w:val="00E07E32"/>
    <w:rsid w:val="00E13FC8"/>
    <w:rsid w:val="00E14377"/>
    <w:rsid w:val="00E17181"/>
    <w:rsid w:val="00E1722E"/>
    <w:rsid w:val="00E17C43"/>
    <w:rsid w:val="00E20262"/>
    <w:rsid w:val="00E245C3"/>
    <w:rsid w:val="00E308FD"/>
    <w:rsid w:val="00E31F3E"/>
    <w:rsid w:val="00E3227C"/>
    <w:rsid w:val="00E405D0"/>
    <w:rsid w:val="00E425B9"/>
    <w:rsid w:val="00E4312C"/>
    <w:rsid w:val="00E43B09"/>
    <w:rsid w:val="00E44061"/>
    <w:rsid w:val="00E467D9"/>
    <w:rsid w:val="00E62201"/>
    <w:rsid w:val="00E64100"/>
    <w:rsid w:val="00E647FE"/>
    <w:rsid w:val="00E73351"/>
    <w:rsid w:val="00E811FD"/>
    <w:rsid w:val="00E81F6E"/>
    <w:rsid w:val="00E82383"/>
    <w:rsid w:val="00E84F75"/>
    <w:rsid w:val="00E851D9"/>
    <w:rsid w:val="00E905CF"/>
    <w:rsid w:val="00E94E1C"/>
    <w:rsid w:val="00E95956"/>
    <w:rsid w:val="00EA00AD"/>
    <w:rsid w:val="00EA10B5"/>
    <w:rsid w:val="00EA1235"/>
    <w:rsid w:val="00EA221C"/>
    <w:rsid w:val="00EB4637"/>
    <w:rsid w:val="00EB492E"/>
    <w:rsid w:val="00EB559A"/>
    <w:rsid w:val="00EB6D0D"/>
    <w:rsid w:val="00EC024B"/>
    <w:rsid w:val="00EC6D2D"/>
    <w:rsid w:val="00ED2477"/>
    <w:rsid w:val="00ED4692"/>
    <w:rsid w:val="00ED48B8"/>
    <w:rsid w:val="00ED4D5A"/>
    <w:rsid w:val="00ED5DA3"/>
    <w:rsid w:val="00EE42C3"/>
    <w:rsid w:val="00EE5273"/>
    <w:rsid w:val="00EE7A5A"/>
    <w:rsid w:val="00EF3CB7"/>
    <w:rsid w:val="00EF787D"/>
    <w:rsid w:val="00EF7A6B"/>
    <w:rsid w:val="00F01C5F"/>
    <w:rsid w:val="00F03F77"/>
    <w:rsid w:val="00F04251"/>
    <w:rsid w:val="00F1420B"/>
    <w:rsid w:val="00F20CC6"/>
    <w:rsid w:val="00F25907"/>
    <w:rsid w:val="00F31C63"/>
    <w:rsid w:val="00F33E9C"/>
    <w:rsid w:val="00F37739"/>
    <w:rsid w:val="00F42DF5"/>
    <w:rsid w:val="00F43B4C"/>
    <w:rsid w:val="00F462B2"/>
    <w:rsid w:val="00F46481"/>
    <w:rsid w:val="00F46D4A"/>
    <w:rsid w:val="00F5171F"/>
    <w:rsid w:val="00F52213"/>
    <w:rsid w:val="00F52A06"/>
    <w:rsid w:val="00F532C4"/>
    <w:rsid w:val="00F55801"/>
    <w:rsid w:val="00F5587D"/>
    <w:rsid w:val="00F61E88"/>
    <w:rsid w:val="00F62AD2"/>
    <w:rsid w:val="00F650B3"/>
    <w:rsid w:val="00F66282"/>
    <w:rsid w:val="00F70FAE"/>
    <w:rsid w:val="00F7256A"/>
    <w:rsid w:val="00F84DEB"/>
    <w:rsid w:val="00F8554D"/>
    <w:rsid w:val="00F85BBC"/>
    <w:rsid w:val="00F869F8"/>
    <w:rsid w:val="00F87BD0"/>
    <w:rsid w:val="00F90924"/>
    <w:rsid w:val="00F94D87"/>
    <w:rsid w:val="00F96A07"/>
    <w:rsid w:val="00F97974"/>
    <w:rsid w:val="00FA188A"/>
    <w:rsid w:val="00FA20A7"/>
    <w:rsid w:val="00FA5257"/>
    <w:rsid w:val="00FA5A84"/>
    <w:rsid w:val="00FA73AD"/>
    <w:rsid w:val="00FB1F8D"/>
    <w:rsid w:val="00FB4285"/>
    <w:rsid w:val="00FB4BC8"/>
    <w:rsid w:val="00FC1A9C"/>
    <w:rsid w:val="00FD66B8"/>
    <w:rsid w:val="00FD7780"/>
    <w:rsid w:val="00FE1D0F"/>
    <w:rsid w:val="00FE3271"/>
    <w:rsid w:val="00FE76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F448F1"/>
  <w15:chartTrackingRefBased/>
  <w15:docId w15:val="{413B5129-7776-C043-80F9-954EE90C1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54350D"/>
    <w:pPr>
      <w:spacing w:before="100" w:beforeAutospacing="1" w:after="100" w:afterAutospacing="1"/>
    </w:pPr>
  </w:style>
  <w:style w:type="character" w:styleId="Hyperlink">
    <w:name w:val="Hyperlink"/>
    <w:basedOn w:val="DefaultParagraphFont"/>
    <w:rsid w:val="00531F49"/>
    <w:rPr>
      <w:color w:val="0000FF"/>
      <w:u w:val="single"/>
    </w:rPr>
  </w:style>
  <w:style w:type="character" w:styleId="UnresolvedMention">
    <w:name w:val="Unresolved Mention"/>
    <w:basedOn w:val="DefaultParagraphFont"/>
    <w:uiPriority w:val="99"/>
    <w:semiHidden/>
    <w:unhideWhenUsed/>
    <w:rsid w:val="00E62201"/>
    <w:rPr>
      <w:color w:val="605E5C"/>
      <w:shd w:val="clear" w:color="auto" w:fill="E1DFDD"/>
    </w:rPr>
  </w:style>
  <w:style w:type="character" w:styleId="FollowedHyperlink">
    <w:name w:val="FollowedHyperlink"/>
    <w:basedOn w:val="DefaultParagraphFont"/>
    <w:rsid w:val="002A627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7472762">
      <w:bodyDiv w:val="1"/>
      <w:marLeft w:val="0"/>
      <w:marRight w:val="0"/>
      <w:marTop w:val="0"/>
      <w:marBottom w:val="0"/>
      <w:divBdr>
        <w:top w:val="none" w:sz="0" w:space="0" w:color="auto"/>
        <w:left w:val="none" w:sz="0" w:space="0" w:color="auto"/>
        <w:bottom w:val="none" w:sz="0" w:space="0" w:color="auto"/>
        <w:right w:val="none" w:sz="0" w:space="0" w:color="auto"/>
      </w:divBdr>
      <w:divsChild>
        <w:div w:id="975254292">
          <w:blockQuote w:val="1"/>
          <w:marLeft w:val="720"/>
          <w:marRight w:val="720"/>
          <w:marTop w:val="100"/>
          <w:marBottom w:val="100"/>
          <w:divBdr>
            <w:top w:val="none" w:sz="0" w:space="0" w:color="auto"/>
            <w:left w:val="none" w:sz="0" w:space="0" w:color="auto"/>
            <w:bottom w:val="none" w:sz="0" w:space="0" w:color="auto"/>
            <w:right w:val="none" w:sz="0" w:space="0" w:color="auto"/>
          </w:divBdr>
        </w:div>
        <w:div w:id="1303585639">
          <w:blockQuote w:val="1"/>
          <w:marLeft w:val="720"/>
          <w:marRight w:val="720"/>
          <w:marTop w:val="100"/>
          <w:marBottom w:val="100"/>
          <w:divBdr>
            <w:top w:val="none" w:sz="0" w:space="0" w:color="auto"/>
            <w:left w:val="none" w:sz="0" w:space="0" w:color="auto"/>
            <w:bottom w:val="none" w:sz="0" w:space="0" w:color="auto"/>
            <w:right w:val="none" w:sz="0" w:space="0" w:color="auto"/>
          </w:divBdr>
        </w:div>
        <w:div w:id="13518803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30306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kpaintranch.com" TargetMode="External"/><Relationship Id="rId5" Type="http://schemas.openxmlformats.org/officeDocument/2006/relationships/hyperlink" Target="mailto:amy@akpaintranch.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1740</Words>
  <Characters>9918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HORSE BREEDING CONTRACT</vt:lpstr>
    </vt:vector>
  </TitlesOfParts>
  <Company>Dan Buck Transportation</Company>
  <LinksUpToDate>false</LinksUpToDate>
  <CharactersWithSpaces>11635</CharactersWithSpaces>
  <SharedDoc>false</SharedDoc>
  <HLinks>
    <vt:vector size="12" baseType="variant">
      <vt:variant>
        <vt:i4>4915278</vt:i4>
      </vt:variant>
      <vt:variant>
        <vt:i4>3</vt:i4>
      </vt:variant>
      <vt:variant>
        <vt:i4>0</vt:i4>
      </vt:variant>
      <vt:variant>
        <vt:i4>5</vt:i4>
      </vt:variant>
      <vt:variant>
        <vt:lpwstr>http://www.akpaintranch.com/</vt:lpwstr>
      </vt:variant>
      <vt:variant>
        <vt:lpwstr/>
      </vt:variant>
      <vt:variant>
        <vt:i4>3080206</vt:i4>
      </vt:variant>
      <vt:variant>
        <vt:i4>0</vt:i4>
      </vt:variant>
      <vt:variant>
        <vt:i4>0</vt:i4>
      </vt:variant>
      <vt:variant>
        <vt:i4>5</vt:i4>
      </vt:variant>
      <vt:variant>
        <vt:lpwstr>mailto:ashbyakgm@suddenlink.net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HORSE BREEDING CONTRACT</dc:title>
  <dc:subject/>
  <dc:creator>Carol Buck</dc:creator>
  <cp:keywords/>
  <cp:lastModifiedBy>Amy Ashby</cp:lastModifiedBy>
  <cp:revision>6</cp:revision>
  <cp:lastPrinted>2007-05-26T17:37:00Z</cp:lastPrinted>
  <dcterms:created xsi:type="dcterms:W3CDTF">2023-09-24T17:56:00Z</dcterms:created>
  <dcterms:modified xsi:type="dcterms:W3CDTF">2024-01-15T15:27:00Z</dcterms:modified>
</cp:coreProperties>
</file>